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1067F" w14:textId="07624353" w:rsidR="008B1B79" w:rsidRPr="00580E66" w:rsidRDefault="00C36122">
      <w:pPr>
        <w:spacing w:after="240" w:line="240" w:lineRule="auto"/>
        <w:jc w:val="center"/>
        <w:rPr>
          <w:rFonts w:ascii="Times New Roman" w:eastAsia="Times New Roman" w:hAnsi="Times New Roman" w:cs="Times New Roman"/>
          <w:b/>
          <w:bCs/>
          <w:sz w:val="32"/>
          <w:szCs w:val="24"/>
        </w:rPr>
      </w:pPr>
      <w:r w:rsidRPr="00580E66">
        <w:rPr>
          <w:rFonts w:ascii="Times New Roman" w:eastAsia="Times New Roman" w:hAnsi="Times New Roman" w:cs="Times New Roman"/>
          <w:b/>
          <w:bCs/>
          <w:color w:val="000000"/>
          <w:sz w:val="32"/>
          <w:szCs w:val="24"/>
        </w:rPr>
        <w:t>УСЛОВИЯ ИСПОЛЬЗОВАНИЯ СЕРВИСА</w:t>
      </w:r>
    </w:p>
    <w:p w14:paraId="63831332" w14:textId="498C3F83" w:rsidR="008B1B79" w:rsidRPr="00580E66" w:rsidRDefault="00C36122" w:rsidP="00580E66">
      <w:pPr>
        <w:spacing w:before="150" w:after="150" w:line="240" w:lineRule="auto"/>
        <w:jc w:val="center"/>
        <w:rPr>
          <w:rFonts w:ascii="Times New Roman" w:eastAsia="Times New Roman" w:hAnsi="Times New Roman" w:cs="Times New Roman"/>
          <w:b/>
          <w:bCs/>
        </w:rPr>
      </w:pPr>
      <w:r w:rsidRPr="00580E66">
        <w:rPr>
          <w:rFonts w:ascii="Times New Roman" w:eastAsia="Times New Roman" w:hAnsi="Times New Roman" w:cs="Times New Roman"/>
          <w:b/>
          <w:bCs/>
          <w:color w:val="000000"/>
        </w:rPr>
        <w:t>ОБЩИЕ ПОЛОЖЕНИЯ И ИСПОЛЬЗУЕМЫЕ ТЕРМИНЫ</w:t>
      </w:r>
    </w:p>
    <w:p w14:paraId="7858EEBA" w14:textId="76636C30" w:rsidR="00CF2DF5" w:rsidRPr="00580E66" w:rsidRDefault="00F0155E" w:rsidP="00D03D20">
      <w:pPr>
        <w:spacing w:after="165" w:line="240" w:lineRule="auto"/>
        <w:jc w:val="both"/>
        <w:rPr>
          <w:rFonts w:ascii="Times" w:eastAsia="Times" w:hAnsi="Times" w:cs="Times"/>
          <w:color w:val="000000"/>
        </w:rPr>
      </w:pPr>
      <w:r w:rsidRPr="00580E66">
        <w:rPr>
          <w:rFonts w:ascii="Times" w:eastAsia="Times" w:hAnsi="Times" w:cs="Times"/>
          <w:color w:val="000000"/>
        </w:rPr>
        <w:t xml:space="preserve">Настоящие </w:t>
      </w:r>
      <w:r w:rsidRPr="002F1C9F">
        <w:rPr>
          <w:rFonts w:ascii="Times" w:eastAsia="Times" w:hAnsi="Times" w:cs="Times"/>
          <w:b/>
          <w:bCs/>
          <w:color w:val="000000"/>
        </w:rPr>
        <w:t>Условия</w:t>
      </w:r>
      <w:r w:rsidRPr="00580E66">
        <w:rPr>
          <w:rFonts w:ascii="Times" w:eastAsia="Times" w:hAnsi="Times" w:cs="Times"/>
          <w:color w:val="000000"/>
        </w:rPr>
        <w:t xml:space="preserve"> (далее — «Условия»</w:t>
      </w:r>
      <w:r w:rsidR="002F1C9F">
        <w:rPr>
          <w:rFonts w:ascii="Times" w:eastAsia="Times" w:hAnsi="Times" w:cs="Times"/>
          <w:color w:val="000000"/>
        </w:rPr>
        <w:t>, «Соглашение»</w:t>
      </w:r>
      <w:r w:rsidRPr="00580E66">
        <w:rPr>
          <w:rFonts w:ascii="Times" w:eastAsia="Times" w:hAnsi="Times" w:cs="Times"/>
          <w:color w:val="000000"/>
        </w:rPr>
        <w:t>) представляют собой предложение</w:t>
      </w:r>
      <w:r w:rsidR="00CF2DF5" w:rsidRPr="00580E66">
        <w:rPr>
          <w:rFonts w:ascii="Times" w:eastAsia="Times" w:hAnsi="Times" w:cs="Times"/>
          <w:color w:val="000000"/>
        </w:rPr>
        <w:t xml:space="preserve"> (Оферту)</w:t>
      </w:r>
      <w:r w:rsidRPr="00580E66">
        <w:rPr>
          <w:rFonts w:ascii="Times" w:eastAsia="Times" w:hAnsi="Times" w:cs="Times"/>
          <w:color w:val="000000"/>
        </w:rPr>
        <w:t xml:space="preserve"> Компани</w:t>
      </w:r>
      <w:r w:rsidR="00CF2DF5" w:rsidRPr="00580E66">
        <w:rPr>
          <w:rFonts w:ascii="Times" w:eastAsia="Times" w:hAnsi="Times" w:cs="Times"/>
          <w:color w:val="000000"/>
        </w:rPr>
        <w:t>и</w:t>
      </w:r>
      <w:r w:rsidRPr="00580E66">
        <w:rPr>
          <w:rFonts w:ascii="Times" w:eastAsia="Times" w:hAnsi="Times" w:cs="Times"/>
          <w:color w:val="000000"/>
        </w:rPr>
        <w:t xml:space="preserve"> </w:t>
      </w:r>
      <w:r w:rsidR="00CF2DF5" w:rsidRPr="00580E66">
        <w:rPr>
          <w:rFonts w:ascii="Times" w:eastAsia="Times" w:hAnsi="Times" w:cs="Times"/>
          <w:color w:val="000000"/>
        </w:rPr>
        <w:t>П</w:t>
      </w:r>
      <w:r w:rsidRPr="00580E66">
        <w:rPr>
          <w:rFonts w:ascii="Times" w:eastAsia="Times" w:hAnsi="Times" w:cs="Times"/>
          <w:color w:val="000000"/>
        </w:rPr>
        <w:t>ользователю</w:t>
      </w:r>
      <w:r w:rsidR="00CF2DF5" w:rsidRPr="00580E66">
        <w:rPr>
          <w:rFonts w:ascii="Times" w:eastAsia="Times" w:hAnsi="Times" w:cs="Times"/>
          <w:color w:val="000000"/>
        </w:rPr>
        <w:t xml:space="preserve"> по использованию Сайта. </w:t>
      </w:r>
    </w:p>
    <w:p w14:paraId="368455EF" w14:textId="407D14D4" w:rsidR="008B1B79" w:rsidRPr="00580E66" w:rsidRDefault="00FD3319" w:rsidP="002F1C9F">
      <w:pPr>
        <w:spacing w:after="165" w:line="240" w:lineRule="auto"/>
        <w:jc w:val="both"/>
        <w:rPr>
          <w:rFonts w:ascii="Times" w:eastAsia="Times" w:hAnsi="Times" w:cs="Times"/>
          <w:color w:val="212529"/>
        </w:rPr>
      </w:pPr>
      <w:r w:rsidRPr="002F1C9F">
        <w:rPr>
          <w:rFonts w:ascii="Times" w:eastAsia="Times" w:hAnsi="Times" w:cs="Times"/>
          <w:b/>
          <w:bCs/>
          <w:color w:val="000000"/>
        </w:rPr>
        <w:t>С</w:t>
      </w:r>
      <w:r w:rsidRPr="00580E66">
        <w:rPr>
          <w:rFonts w:ascii="Times" w:eastAsia="Times" w:hAnsi="Times" w:cs="Times"/>
          <w:b/>
          <w:bCs/>
          <w:color w:val="000000"/>
        </w:rPr>
        <w:t>айт</w:t>
      </w:r>
      <w:r w:rsidRPr="00580E66">
        <w:rPr>
          <w:rFonts w:ascii="Times" w:eastAsia="Times" w:hAnsi="Times" w:cs="Times"/>
          <w:color w:val="000000"/>
        </w:rPr>
        <w:t xml:space="preserve"> - сайт</w:t>
      </w:r>
      <w:r w:rsidR="00F0155E" w:rsidRPr="00580E66">
        <w:rPr>
          <w:rFonts w:ascii="Times" w:eastAsia="Times" w:hAnsi="Times" w:cs="Times"/>
          <w:color w:val="212529"/>
        </w:rPr>
        <w:t xml:space="preserve">, </w:t>
      </w:r>
      <w:r w:rsidRPr="00580E66">
        <w:rPr>
          <w:rFonts w:ascii="Times" w:eastAsia="Times" w:hAnsi="Times" w:cs="Times"/>
          <w:color w:val="212529"/>
        </w:rPr>
        <w:t xml:space="preserve">размещенный </w:t>
      </w:r>
      <w:r w:rsidR="00F0155E" w:rsidRPr="00580E66">
        <w:rPr>
          <w:rFonts w:ascii="Times" w:eastAsia="Times" w:hAnsi="Times" w:cs="Times"/>
          <w:color w:val="212529"/>
        </w:rPr>
        <w:t xml:space="preserve">в сети Интернет по адресу: </w:t>
      </w:r>
      <w:hyperlink r:id="rId5">
        <w:r w:rsidR="00F0155E" w:rsidRPr="00580E66">
          <w:rPr>
            <w:rFonts w:ascii="Times" w:eastAsia="Times" w:hAnsi="Times" w:cs="Times"/>
            <w:color w:val="212529"/>
            <w:u w:val="single"/>
          </w:rPr>
          <w:t>https://vmeste.netlify.app</w:t>
        </w:r>
      </w:hyperlink>
      <w:r w:rsidR="00F0155E" w:rsidRPr="00580E66">
        <w:rPr>
          <w:rFonts w:ascii="Times" w:eastAsia="Times" w:hAnsi="Times" w:cs="Times"/>
          <w:color w:val="212529"/>
        </w:rPr>
        <w:t> и используемых Сайтом программах для электронной вычислительной машины (ЭВМ), в том числе приложениях для мобильных устройств, исключительные права на которые в полном объеме принадлежат Компании.</w:t>
      </w:r>
      <w:r w:rsidR="00D03D20" w:rsidRPr="002F1C9F">
        <w:rPr>
          <w:rFonts w:ascii="Times" w:eastAsia="Times" w:hAnsi="Times" w:cs="Times"/>
          <w:color w:val="212529"/>
        </w:rPr>
        <w:t xml:space="preserve"> В рамках </w:t>
      </w:r>
      <w:r w:rsidR="00D03D20" w:rsidRPr="00580E66">
        <w:rPr>
          <w:rFonts w:ascii="Times" w:eastAsia="Times" w:hAnsi="Times" w:cs="Times"/>
          <w:color w:val="212529"/>
        </w:rPr>
        <w:t xml:space="preserve">Условий, </w:t>
      </w:r>
      <w:r w:rsidR="00C36122" w:rsidRPr="00580E66">
        <w:rPr>
          <w:rFonts w:ascii="Times" w:eastAsia="Times" w:hAnsi="Times" w:cs="Times"/>
          <w:color w:val="212529"/>
        </w:rPr>
        <w:t>термино</w:t>
      </w:r>
      <w:r w:rsidR="00D03D20" w:rsidRPr="00580E66">
        <w:rPr>
          <w:rFonts w:ascii="Times" w:eastAsia="Times" w:hAnsi="Times" w:cs="Times"/>
          <w:color w:val="212529"/>
        </w:rPr>
        <w:t>м «Сайт» охватываются также серв</w:t>
      </w:r>
      <w:r w:rsidR="00C36122" w:rsidRPr="00580E66">
        <w:rPr>
          <w:rFonts w:ascii="Times" w:eastAsia="Times" w:hAnsi="Times" w:cs="Times"/>
          <w:color w:val="212529"/>
        </w:rPr>
        <w:t xml:space="preserve">исы, находящиеся на таком сайте. </w:t>
      </w:r>
    </w:p>
    <w:p w14:paraId="2B0AD77B" w14:textId="7E2D8B20" w:rsidR="00CF2DF5" w:rsidRPr="00580E66" w:rsidRDefault="00D03D20">
      <w:pPr>
        <w:spacing w:after="165" w:line="240" w:lineRule="auto"/>
        <w:jc w:val="both"/>
        <w:rPr>
          <w:rFonts w:ascii="Times" w:eastAsia="Times" w:hAnsi="Times" w:cs="Times"/>
          <w:color w:val="000000"/>
        </w:rPr>
      </w:pPr>
      <w:r w:rsidRPr="002F1C9F">
        <w:rPr>
          <w:rFonts w:ascii="Times" w:eastAsia="Times" w:hAnsi="Times" w:cs="Times"/>
          <w:b/>
          <w:bCs/>
          <w:color w:val="000000"/>
        </w:rPr>
        <w:t>Компания</w:t>
      </w:r>
      <w:r w:rsidRPr="00580E66">
        <w:rPr>
          <w:rFonts w:ascii="Times" w:eastAsia="Times" w:hAnsi="Times" w:cs="Times"/>
          <w:color w:val="000000"/>
        </w:rPr>
        <w:t xml:space="preserve"> - </w:t>
      </w:r>
      <w:r w:rsidR="00CF2DF5" w:rsidRPr="00580E66">
        <w:rPr>
          <w:rFonts w:ascii="Times" w:eastAsia="Times" w:hAnsi="Times" w:cs="Times"/>
          <w:color w:val="000000"/>
        </w:rPr>
        <w:t>Индивидуальн</w:t>
      </w:r>
      <w:r w:rsidRPr="00580E66">
        <w:rPr>
          <w:rFonts w:ascii="Times" w:eastAsia="Times" w:hAnsi="Times" w:cs="Times"/>
          <w:color w:val="000000"/>
        </w:rPr>
        <w:t>ый</w:t>
      </w:r>
      <w:r w:rsidR="00CF2DF5" w:rsidRPr="00580E66">
        <w:rPr>
          <w:rFonts w:ascii="Times" w:eastAsia="Times" w:hAnsi="Times" w:cs="Times"/>
          <w:color w:val="000000"/>
        </w:rPr>
        <w:t xml:space="preserve"> предпринимател</w:t>
      </w:r>
      <w:r w:rsidRPr="00580E66">
        <w:rPr>
          <w:rFonts w:ascii="Times" w:eastAsia="Times" w:hAnsi="Times" w:cs="Times"/>
          <w:color w:val="000000"/>
        </w:rPr>
        <w:t>ь</w:t>
      </w:r>
      <w:r w:rsidR="00CF2DF5" w:rsidRPr="00580E66">
        <w:rPr>
          <w:rFonts w:ascii="Times" w:eastAsia="Times" w:hAnsi="Times" w:cs="Times"/>
          <w:color w:val="000000"/>
        </w:rPr>
        <w:t xml:space="preserve"> Гаврилов Пав</w:t>
      </w:r>
      <w:r w:rsidRPr="00580E66">
        <w:rPr>
          <w:rFonts w:ascii="Times" w:eastAsia="Times" w:hAnsi="Times" w:cs="Times"/>
          <w:color w:val="000000"/>
        </w:rPr>
        <w:t>е</w:t>
      </w:r>
      <w:r w:rsidR="00CF2DF5" w:rsidRPr="00580E66">
        <w:rPr>
          <w:rFonts w:ascii="Times" w:eastAsia="Times" w:hAnsi="Times" w:cs="Times"/>
          <w:color w:val="000000"/>
        </w:rPr>
        <w:t>л Александрович, действующ</w:t>
      </w:r>
      <w:r w:rsidRPr="00580E66">
        <w:rPr>
          <w:rFonts w:ascii="Times" w:eastAsia="Times" w:hAnsi="Times" w:cs="Times"/>
          <w:color w:val="000000"/>
        </w:rPr>
        <w:t>ий</w:t>
      </w:r>
      <w:r w:rsidR="00CF2DF5" w:rsidRPr="00580E66">
        <w:rPr>
          <w:rFonts w:ascii="Times" w:eastAsia="Times" w:hAnsi="Times" w:cs="Times"/>
          <w:color w:val="000000"/>
        </w:rPr>
        <w:t xml:space="preserve"> на основании Свидетельства о государственной регистрации физического лица в качестве индивидуального предпринимателя, ОГРНИП: 322784700313660</w:t>
      </w:r>
      <w:r w:rsidRPr="00580E66">
        <w:rPr>
          <w:rFonts w:ascii="Times" w:eastAsia="Times" w:hAnsi="Times" w:cs="Times"/>
          <w:color w:val="000000"/>
        </w:rPr>
        <w:t>.</w:t>
      </w:r>
    </w:p>
    <w:p w14:paraId="197786A4" w14:textId="39B3BDE3" w:rsidR="00CF2DF5" w:rsidRPr="002F1C9F" w:rsidRDefault="00D03D20">
      <w:pPr>
        <w:spacing w:after="165" w:line="240" w:lineRule="auto"/>
        <w:jc w:val="both"/>
        <w:rPr>
          <w:rFonts w:ascii="Times" w:eastAsia="Times" w:hAnsi="Times" w:cs="Times"/>
        </w:rPr>
      </w:pPr>
      <w:r w:rsidRPr="002F1C9F">
        <w:rPr>
          <w:rFonts w:ascii="Times" w:eastAsia="Times" w:hAnsi="Times" w:cs="Times"/>
          <w:b/>
          <w:bCs/>
          <w:color w:val="000000"/>
        </w:rPr>
        <w:t>Пользователь</w:t>
      </w:r>
      <w:r w:rsidRPr="00580E66">
        <w:rPr>
          <w:rFonts w:ascii="Times" w:eastAsia="Times" w:hAnsi="Times" w:cs="Times"/>
          <w:color w:val="000000"/>
        </w:rPr>
        <w:t xml:space="preserve"> </w:t>
      </w:r>
      <w:r w:rsidRPr="002F1C9F">
        <w:rPr>
          <w:rFonts w:ascii="Times" w:eastAsia="Times" w:hAnsi="Times" w:cs="Times"/>
          <w:color w:val="000000"/>
        </w:rPr>
        <w:t>–</w:t>
      </w:r>
      <w:r w:rsidRPr="00580E66">
        <w:rPr>
          <w:rFonts w:ascii="Times" w:eastAsia="Times" w:hAnsi="Times" w:cs="Times"/>
          <w:color w:val="000000"/>
        </w:rPr>
        <w:t xml:space="preserve"> </w:t>
      </w:r>
      <w:r w:rsidRPr="002F1C9F">
        <w:rPr>
          <w:rFonts w:ascii="Times" w:eastAsia="Times" w:hAnsi="Times" w:cs="Times"/>
          <w:color w:val="000000"/>
        </w:rPr>
        <w:t>лицо,</w:t>
      </w:r>
      <w:r w:rsidRPr="00580E66">
        <w:rPr>
          <w:rFonts w:ascii="Times" w:eastAsia="Times" w:hAnsi="Times" w:cs="Times"/>
          <w:color w:val="000000"/>
        </w:rPr>
        <w:t xml:space="preserve"> использующее </w:t>
      </w:r>
      <w:r w:rsidR="00CF2DF5" w:rsidRPr="00580E66">
        <w:rPr>
          <w:rFonts w:ascii="Times" w:eastAsia="Times" w:hAnsi="Times" w:cs="Times"/>
          <w:color w:val="000000"/>
        </w:rPr>
        <w:t>сет</w:t>
      </w:r>
      <w:r w:rsidRPr="002F1C9F">
        <w:rPr>
          <w:rFonts w:ascii="Times" w:eastAsia="Times" w:hAnsi="Times" w:cs="Times"/>
          <w:color w:val="000000"/>
        </w:rPr>
        <w:t>ь</w:t>
      </w:r>
      <w:r w:rsidR="00CF2DF5" w:rsidRPr="00580E66">
        <w:rPr>
          <w:rFonts w:ascii="Times" w:eastAsia="Times" w:hAnsi="Times" w:cs="Times"/>
          <w:color w:val="000000"/>
        </w:rPr>
        <w:t xml:space="preserve"> Интернет,</w:t>
      </w:r>
      <w:r w:rsidR="00C36122" w:rsidRPr="002F1C9F">
        <w:rPr>
          <w:rFonts w:ascii="Times" w:eastAsia="Times" w:hAnsi="Times" w:cs="Times"/>
          <w:color w:val="000000"/>
        </w:rPr>
        <w:t xml:space="preserve"> находящее</w:t>
      </w:r>
      <w:r w:rsidR="00C36122" w:rsidRPr="00580E66">
        <w:rPr>
          <w:rFonts w:ascii="Times" w:eastAsia="Times" w:hAnsi="Times" w:cs="Times"/>
          <w:color w:val="000000"/>
        </w:rPr>
        <w:t xml:space="preserve">ся на </w:t>
      </w:r>
      <w:proofErr w:type="gramStart"/>
      <w:r w:rsidR="00C36122" w:rsidRPr="00580E66">
        <w:rPr>
          <w:rFonts w:ascii="Times" w:eastAsia="Times" w:hAnsi="Times" w:cs="Times"/>
          <w:color w:val="000000"/>
        </w:rPr>
        <w:t>Сайте,</w:t>
      </w:r>
      <w:r w:rsidR="00CF2DF5" w:rsidRPr="00C36122">
        <w:rPr>
          <w:rFonts w:ascii="Times" w:eastAsia="Times" w:hAnsi="Times" w:cs="Times"/>
          <w:color w:val="000000"/>
        </w:rPr>
        <w:t xml:space="preserve">  </w:t>
      </w:r>
      <w:r w:rsidR="00CF2DF5" w:rsidRPr="00580E66">
        <w:rPr>
          <w:rFonts w:ascii="Times" w:eastAsia="Times" w:hAnsi="Times" w:cs="Times"/>
          <w:color w:val="212529"/>
        </w:rPr>
        <w:t>которое</w:t>
      </w:r>
      <w:proofErr w:type="gramEnd"/>
      <w:r w:rsidR="00CF2DF5" w:rsidRPr="00580E66">
        <w:rPr>
          <w:rFonts w:ascii="Times" w:eastAsia="Times" w:hAnsi="Times" w:cs="Times"/>
          <w:color w:val="212529"/>
        </w:rPr>
        <w:t xml:space="preserve"> достигло возраста 18 (восемнадцати</w:t>
      </w:r>
      <w:r w:rsidRPr="002F1C9F">
        <w:rPr>
          <w:rFonts w:ascii="Times" w:eastAsia="Times" w:hAnsi="Times" w:cs="Times"/>
          <w:color w:val="212529"/>
        </w:rPr>
        <w:t>)</w:t>
      </w:r>
      <w:r w:rsidR="00CF2DF5" w:rsidRPr="00580E66">
        <w:rPr>
          <w:rFonts w:ascii="Times" w:eastAsia="Times" w:hAnsi="Times" w:cs="Times"/>
          <w:color w:val="212529"/>
        </w:rPr>
        <w:t xml:space="preserve"> лет и обладает необходимым объемом дееспособности или получило согласие от законных представителей в достаточном объеме для акцепта (заключения) настоящих условий и исполнения своих обязательств по ним  в связи с использованием Пользователем </w:t>
      </w:r>
      <w:r w:rsidRPr="002F1C9F">
        <w:rPr>
          <w:rFonts w:ascii="Times" w:eastAsia="Times" w:hAnsi="Times" w:cs="Times"/>
          <w:color w:val="212529"/>
        </w:rPr>
        <w:t>Са</w:t>
      </w:r>
      <w:r w:rsidRPr="00580E66">
        <w:rPr>
          <w:rFonts w:ascii="Times" w:eastAsia="Times" w:hAnsi="Times" w:cs="Times"/>
          <w:color w:val="212529"/>
        </w:rPr>
        <w:t>йта или Сайта и Сервисов</w:t>
      </w:r>
      <w:r w:rsidR="00CF2DF5" w:rsidRPr="00580E66">
        <w:rPr>
          <w:rFonts w:ascii="Times" w:eastAsia="Times" w:hAnsi="Times" w:cs="Times"/>
          <w:color w:val="212529"/>
        </w:rPr>
        <w:t> Компании</w:t>
      </w:r>
    </w:p>
    <w:p w14:paraId="45FDC0D9" w14:textId="1A411BC3" w:rsidR="00BB645E" w:rsidRDefault="00F0155E" w:rsidP="00FD3319">
      <w:pPr>
        <w:spacing w:before="150" w:after="150" w:line="240" w:lineRule="auto"/>
        <w:jc w:val="both"/>
        <w:rPr>
          <w:rFonts w:ascii="Times" w:eastAsia="Times" w:hAnsi="Times" w:cs="Times"/>
          <w:color w:val="212529"/>
        </w:rPr>
      </w:pPr>
      <w:r w:rsidRPr="00580E66">
        <w:rPr>
          <w:rFonts w:ascii="Times" w:eastAsia="Times" w:hAnsi="Times" w:cs="Times"/>
          <w:b/>
          <w:bCs/>
          <w:color w:val="212529"/>
        </w:rPr>
        <w:t>Психолог</w:t>
      </w:r>
      <w:r w:rsidRPr="00C36122">
        <w:rPr>
          <w:rFonts w:ascii="Times" w:eastAsia="Times" w:hAnsi="Times" w:cs="Times"/>
          <w:color w:val="212529"/>
        </w:rPr>
        <w:t xml:space="preserve"> </w:t>
      </w:r>
      <w:r w:rsidR="00C36122">
        <w:rPr>
          <w:rFonts w:ascii="Times" w:eastAsia="Times" w:hAnsi="Times" w:cs="Times"/>
          <w:color w:val="212529"/>
        </w:rPr>
        <w:t xml:space="preserve">- </w:t>
      </w:r>
      <w:r w:rsidRPr="00C36122">
        <w:rPr>
          <w:rFonts w:ascii="Times" w:eastAsia="Times" w:hAnsi="Times" w:cs="Times"/>
          <w:color w:val="212529"/>
        </w:rPr>
        <w:t>физическое лицо, которое достигло возраста 18 лет и обладает необходимым объемом дееспособности и правоспособности, имеющее высшее образование и/или прошедшее переподготовку в области психологии, оказывающее помощь и консультирование Пользователей,</w:t>
      </w:r>
      <w:r w:rsidR="00C36122">
        <w:rPr>
          <w:rFonts w:ascii="Times" w:eastAsia="Times" w:hAnsi="Times" w:cs="Times"/>
          <w:color w:val="212529"/>
        </w:rPr>
        <w:t xml:space="preserve"> с использованием Сайта,</w:t>
      </w:r>
      <w:r w:rsidRPr="002F1C9F">
        <w:rPr>
          <w:rFonts w:ascii="Times" w:eastAsia="Times" w:hAnsi="Times" w:cs="Times"/>
          <w:color w:val="212529"/>
        </w:rPr>
        <w:t xml:space="preserve"> без выписывания медицинских рецептов.</w:t>
      </w:r>
    </w:p>
    <w:p w14:paraId="1719F942" w14:textId="7919E1B6" w:rsidR="00BB645E" w:rsidRDefault="00BB645E" w:rsidP="00FD3319">
      <w:pPr>
        <w:spacing w:before="150" w:after="150" w:line="240" w:lineRule="auto"/>
        <w:jc w:val="both"/>
        <w:rPr>
          <w:rFonts w:ascii="Times" w:eastAsia="Times" w:hAnsi="Times" w:cs="Times"/>
          <w:color w:val="212529"/>
        </w:rPr>
      </w:pPr>
      <w:r>
        <w:rPr>
          <w:rFonts w:ascii="Times" w:eastAsia="Times" w:hAnsi="Times" w:cs="Times"/>
          <w:b/>
          <w:bCs/>
          <w:color w:val="212529"/>
        </w:rPr>
        <w:t>Сервис</w:t>
      </w:r>
      <w:r>
        <w:rPr>
          <w:rFonts w:ascii="Times" w:eastAsia="Times" w:hAnsi="Times" w:cs="Times"/>
          <w:color w:val="212529"/>
        </w:rPr>
        <w:t xml:space="preserve"> </w:t>
      </w:r>
      <w:r w:rsidR="006B3A7B">
        <w:rPr>
          <w:rFonts w:ascii="Times" w:eastAsia="Times" w:hAnsi="Times" w:cs="Times"/>
          <w:color w:val="212529"/>
        </w:rPr>
        <w:t>–</w:t>
      </w:r>
      <w:r>
        <w:rPr>
          <w:rFonts w:ascii="Times" w:eastAsia="Times" w:hAnsi="Times" w:cs="Times"/>
          <w:color w:val="212529"/>
        </w:rPr>
        <w:t xml:space="preserve"> </w:t>
      </w:r>
      <w:r w:rsidR="006B3A7B">
        <w:rPr>
          <w:rFonts w:ascii="Times" w:eastAsia="Times" w:hAnsi="Times" w:cs="Times"/>
          <w:color w:val="212529"/>
        </w:rPr>
        <w:t xml:space="preserve">программное обеспечение, находящееся на Сайте, и предоставляющая Пользователю и (или) Психологу определенную возможность. </w:t>
      </w:r>
    </w:p>
    <w:p w14:paraId="648D42F5" w14:textId="5FB8A77B" w:rsidR="00A76A54" w:rsidRDefault="00A76A54" w:rsidP="00FD3319">
      <w:pPr>
        <w:spacing w:before="150" w:after="150" w:line="240" w:lineRule="auto"/>
        <w:jc w:val="both"/>
        <w:rPr>
          <w:rFonts w:ascii="Times" w:eastAsia="Times" w:hAnsi="Times" w:cs="Times"/>
          <w:color w:val="212529"/>
        </w:rPr>
      </w:pPr>
      <w:r>
        <w:rPr>
          <w:rFonts w:ascii="Times" w:eastAsia="Times" w:hAnsi="Times" w:cs="Times"/>
          <w:b/>
          <w:bCs/>
          <w:color w:val="212529"/>
        </w:rPr>
        <w:t>Сертификат</w:t>
      </w:r>
      <w:r>
        <w:rPr>
          <w:rFonts w:ascii="Times" w:eastAsia="Times" w:hAnsi="Times" w:cs="Times"/>
          <w:color w:val="212529"/>
        </w:rPr>
        <w:t xml:space="preserve"> – право на получение одной или более консультаций с Психологом на Сайте, которое может быть приобретено на Сайте.</w:t>
      </w:r>
    </w:p>
    <w:p w14:paraId="49FE049B" w14:textId="7AD5913F" w:rsidR="00E26169" w:rsidRDefault="00E26169" w:rsidP="00FD3319">
      <w:pPr>
        <w:spacing w:before="150" w:after="150" w:line="240" w:lineRule="auto"/>
        <w:jc w:val="both"/>
        <w:rPr>
          <w:rFonts w:ascii="Times" w:eastAsia="Times" w:hAnsi="Times" w:cs="Times"/>
          <w:color w:val="212529"/>
        </w:rPr>
      </w:pPr>
      <w:r>
        <w:rPr>
          <w:rFonts w:ascii="Times" w:eastAsia="Times" w:hAnsi="Times" w:cs="Times"/>
          <w:b/>
          <w:bCs/>
          <w:color w:val="212529"/>
        </w:rPr>
        <w:t>Анкета</w:t>
      </w:r>
      <w:r>
        <w:rPr>
          <w:rFonts w:ascii="Times" w:eastAsia="Times" w:hAnsi="Times" w:cs="Times"/>
          <w:color w:val="212529"/>
        </w:rPr>
        <w:t xml:space="preserve"> – совокупность сведений о Пользователе, структурированных в порядке, указанном Компанией на Сайте.</w:t>
      </w:r>
    </w:p>
    <w:p w14:paraId="6E3227FA" w14:textId="3400684C" w:rsidR="006B691B" w:rsidRDefault="006B691B" w:rsidP="00FD3319">
      <w:pPr>
        <w:spacing w:before="150" w:after="150" w:line="240" w:lineRule="auto"/>
        <w:jc w:val="both"/>
        <w:rPr>
          <w:rFonts w:ascii="Times" w:eastAsia="Times" w:hAnsi="Times" w:cs="Times"/>
          <w:color w:val="212529"/>
        </w:rPr>
      </w:pPr>
      <w:r>
        <w:rPr>
          <w:rFonts w:ascii="Times" w:eastAsia="Times" w:hAnsi="Times" w:cs="Times"/>
          <w:b/>
          <w:bCs/>
          <w:color w:val="212529"/>
        </w:rPr>
        <w:t xml:space="preserve">Контент – </w:t>
      </w:r>
      <w:r>
        <w:rPr>
          <w:rFonts w:ascii="Times" w:eastAsia="Times" w:hAnsi="Times" w:cs="Times"/>
          <w:color w:val="212529"/>
        </w:rPr>
        <w:t>информационное содержание Сайта.</w:t>
      </w:r>
    </w:p>
    <w:p w14:paraId="0EAE0933" w14:textId="682E6319" w:rsidR="007251E6" w:rsidRDefault="007251E6" w:rsidP="00FD3319">
      <w:pPr>
        <w:spacing w:before="150" w:after="150" w:line="240" w:lineRule="auto"/>
        <w:jc w:val="both"/>
        <w:rPr>
          <w:rFonts w:ascii="Times" w:eastAsia="Times" w:hAnsi="Times" w:cs="Times"/>
          <w:color w:val="212529"/>
        </w:rPr>
      </w:pPr>
      <w:r>
        <w:rPr>
          <w:rFonts w:ascii="Times" w:eastAsia="Times" w:hAnsi="Times" w:cs="Times"/>
          <w:b/>
          <w:bCs/>
          <w:color w:val="212529"/>
        </w:rPr>
        <w:t>Учетная запись</w:t>
      </w:r>
      <w:r>
        <w:rPr>
          <w:rFonts w:ascii="Times" w:eastAsia="Times" w:hAnsi="Times" w:cs="Times"/>
          <w:color w:val="212529"/>
        </w:rPr>
        <w:t xml:space="preserve"> –</w:t>
      </w:r>
      <w:r w:rsidR="00220E9B">
        <w:rPr>
          <w:rFonts w:ascii="Times" w:eastAsia="Times" w:hAnsi="Times" w:cs="Times"/>
          <w:color w:val="212529"/>
        </w:rPr>
        <w:t xml:space="preserve"> уникальная для Сайта совокупность букв и цифр, позволяющая идентифицировать конкретного Пользователя или Психолога. Доступ к ней осуществляется с помощью логина (уникального для Сайта имени, выбранного, соответственно Пользователем или Психологом) и пароля (совокупность букв и цифр, выбранная Пользователем или Психологом, соответственно, и известная только им).</w:t>
      </w:r>
    </w:p>
    <w:p w14:paraId="700B279D" w14:textId="295EE7C8" w:rsidR="00220E9B" w:rsidRPr="00580E66" w:rsidRDefault="00220E9B" w:rsidP="00580E66">
      <w:pPr>
        <w:spacing w:before="150" w:after="150" w:line="240" w:lineRule="auto"/>
        <w:jc w:val="both"/>
        <w:rPr>
          <w:rFonts w:ascii="Times" w:eastAsia="Times" w:hAnsi="Times" w:cs="Times"/>
          <w:color w:val="212529"/>
        </w:rPr>
      </w:pPr>
      <w:r>
        <w:rPr>
          <w:rFonts w:ascii="Times" w:eastAsia="Times" w:hAnsi="Times" w:cs="Times"/>
          <w:b/>
          <w:bCs/>
          <w:color w:val="212529"/>
        </w:rPr>
        <w:t>Заказ/Заявка</w:t>
      </w:r>
      <w:r>
        <w:rPr>
          <w:rFonts w:ascii="Times" w:eastAsia="Times" w:hAnsi="Times" w:cs="Times"/>
          <w:color w:val="212529"/>
        </w:rPr>
        <w:t xml:space="preserve"> – сообщение Пользователя, сделанное по форме, указанной на Сайте, которое размещается на Сайте с целью поиска Психолога.</w:t>
      </w:r>
    </w:p>
    <w:p w14:paraId="23061CAB" w14:textId="6748157C" w:rsidR="008B1B79" w:rsidRPr="00580E66" w:rsidRDefault="00C36122" w:rsidP="00580E66">
      <w:pPr>
        <w:pStyle w:val="a3"/>
        <w:numPr>
          <w:ilvl w:val="0"/>
          <w:numId w:val="2"/>
        </w:numPr>
        <w:spacing w:after="165" w:line="240" w:lineRule="auto"/>
        <w:jc w:val="center"/>
        <w:rPr>
          <w:rFonts w:ascii="Times" w:eastAsia="Times" w:hAnsi="Times" w:cs="Times"/>
          <w:b/>
          <w:bCs/>
        </w:rPr>
      </w:pPr>
      <w:r w:rsidRPr="00580E66">
        <w:rPr>
          <w:rFonts w:ascii="Times" w:eastAsia="Times" w:hAnsi="Times" w:cs="Times"/>
          <w:b/>
          <w:bCs/>
          <w:color w:val="212529"/>
        </w:rPr>
        <w:t>ПРЕДМЕТ СОГЛАШЕНИЯ</w:t>
      </w:r>
    </w:p>
    <w:p w14:paraId="0FF7B48F" w14:textId="77777777" w:rsidR="00C36122" w:rsidRDefault="00C36122" w:rsidP="00FD3319">
      <w:pPr>
        <w:spacing w:after="165" w:line="240" w:lineRule="auto"/>
        <w:jc w:val="both"/>
        <w:rPr>
          <w:rFonts w:ascii="Times" w:eastAsia="Times" w:hAnsi="Times" w:cs="Times"/>
          <w:color w:val="212529"/>
        </w:rPr>
      </w:pPr>
      <w:r>
        <w:rPr>
          <w:rFonts w:ascii="Times" w:eastAsia="Times" w:hAnsi="Times" w:cs="Times"/>
          <w:color w:val="212529"/>
        </w:rPr>
        <w:t>Компания</w:t>
      </w:r>
      <w:r w:rsidRPr="00580E66">
        <w:rPr>
          <w:rFonts w:ascii="Times" w:eastAsia="Times" w:hAnsi="Times" w:cs="Times"/>
          <w:color w:val="212529"/>
        </w:rPr>
        <w:t xml:space="preserve"> пред</w:t>
      </w:r>
      <w:r>
        <w:rPr>
          <w:rFonts w:ascii="Times" w:eastAsia="Times" w:hAnsi="Times" w:cs="Times"/>
          <w:color w:val="212529"/>
        </w:rPr>
        <w:t>оставляет</w:t>
      </w:r>
      <w:r w:rsidRPr="00580E66">
        <w:rPr>
          <w:rFonts w:ascii="Times" w:eastAsia="Times" w:hAnsi="Times" w:cs="Times"/>
          <w:color w:val="212529"/>
        </w:rPr>
        <w:t xml:space="preserve"> Пользователю</w:t>
      </w:r>
      <w:r>
        <w:rPr>
          <w:rFonts w:ascii="Times" w:eastAsia="Times" w:hAnsi="Times" w:cs="Times"/>
          <w:color w:val="212529"/>
        </w:rPr>
        <w:t xml:space="preserve"> следующие</w:t>
      </w:r>
      <w:r w:rsidRPr="00580E66">
        <w:rPr>
          <w:rFonts w:ascii="Times" w:eastAsia="Times" w:hAnsi="Times" w:cs="Times"/>
          <w:color w:val="212529"/>
        </w:rPr>
        <w:t xml:space="preserve"> возможност</w:t>
      </w:r>
      <w:r>
        <w:rPr>
          <w:rFonts w:ascii="Times" w:eastAsia="Times" w:hAnsi="Times" w:cs="Times"/>
          <w:color w:val="212529"/>
        </w:rPr>
        <w:t>и на Сайте:</w:t>
      </w:r>
    </w:p>
    <w:p w14:paraId="14FA838B" w14:textId="75DA7321" w:rsidR="00C36122" w:rsidRDefault="00C36122" w:rsidP="00580E66">
      <w:pPr>
        <w:pStyle w:val="a3"/>
        <w:numPr>
          <w:ilvl w:val="0"/>
          <w:numId w:val="1"/>
        </w:numPr>
        <w:spacing w:before="160" w:line="276" w:lineRule="auto"/>
        <w:ind w:left="714" w:hanging="357"/>
        <w:contextualSpacing w:val="0"/>
        <w:jc w:val="both"/>
        <w:rPr>
          <w:rFonts w:ascii="Times" w:eastAsia="Times" w:hAnsi="Times" w:cs="Times"/>
          <w:color w:val="212529"/>
        </w:rPr>
      </w:pPr>
      <w:r w:rsidRPr="00580E66">
        <w:rPr>
          <w:rFonts w:ascii="Times" w:eastAsia="Times" w:hAnsi="Times" w:cs="Times"/>
          <w:color w:val="212529"/>
        </w:rPr>
        <w:t>бесплатно разместить информацию о потенциальном спросе Пользователя на услуги Психолога</w:t>
      </w:r>
      <w:r>
        <w:rPr>
          <w:rFonts w:ascii="Times" w:eastAsia="Times" w:hAnsi="Times" w:cs="Times"/>
          <w:color w:val="212529"/>
        </w:rPr>
        <w:t>;</w:t>
      </w:r>
      <w:r w:rsidRPr="00580E66">
        <w:rPr>
          <w:rFonts w:ascii="Times" w:eastAsia="Times" w:hAnsi="Times" w:cs="Times"/>
          <w:color w:val="212529"/>
        </w:rPr>
        <w:t xml:space="preserve"> </w:t>
      </w:r>
    </w:p>
    <w:p w14:paraId="1B530B4B" w14:textId="34809AB0" w:rsidR="00C36122" w:rsidRDefault="00C36122" w:rsidP="00580E66">
      <w:pPr>
        <w:pStyle w:val="a3"/>
        <w:numPr>
          <w:ilvl w:val="0"/>
          <w:numId w:val="1"/>
        </w:numPr>
        <w:spacing w:before="160" w:line="276" w:lineRule="auto"/>
        <w:ind w:left="714" w:hanging="357"/>
        <w:contextualSpacing w:val="0"/>
        <w:jc w:val="both"/>
        <w:rPr>
          <w:rFonts w:ascii="Times" w:eastAsia="Times" w:hAnsi="Times" w:cs="Times"/>
          <w:color w:val="212529"/>
        </w:rPr>
      </w:pPr>
      <w:r w:rsidRPr="00580E66">
        <w:rPr>
          <w:rFonts w:ascii="Times" w:eastAsia="Times" w:hAnsi="Times" w:cs="Times"/>
          <w:color w:val="212529"/>
        </w:rPr>
        <w:t>осуществить выбор Психолога</w:t>
      </w:r>
      <w:r>
        <w:rPr>
          <w:rFonts w:ascii="Times" w:eastAsia="Times" w:hAnsi="Times" w:cs="Times"/>
          <w:color w:val="212529"/>
        </w:rPr>
        <w:t>;</w:t>
      </w:r>
    </w:p>
    <w:p w14:paraId="78FE3BAD" w14:textId="4FA60FFB" w:rsidR="00C36122" w:rsidRDefault="00C36122" w:rsidP="00580E66">
      <w:pPr>
        <w:pStyle w:val="a3"/>
        <w:numPr>
          <w:ilvl w:val="0"/>
          <w:numId w:val="1"/>
        </w:numPr>
        <w:spacing w:before="160" w:line="276" w:lineRule="auto"/>
        <w:ind w:left="714" w:hanging="357"/>
        <w:contextualSpacing w:val="0"/>
        <w:jc w:val="both"/>
        <w:rPr>
          <w:rFonts w:ascii="Times" w:eastAsia="Times" w:hAnsi="Times" w:cs="Times"/>
          <w:color w:val="212529"/>
        </w:rPr>
      </w:pPr>
      <w:r>
        <w:rPr>
          <w:rFonts w:ascii="Times" w:eastAsia="Times" w:hAnsi="Times" w:cs="Times"/>
          <w:color w:val="212529"/>
        </w:rPr>
        <w:lastRenderedPageBreak/>
        <w:t>провести</w:t>
      </w:r>
      <w:r w:rsidRPr="00580E66">
        <w:rPr>
          <w:rFonts w:ascii="Times" w:eastAsia="Times" w:hAnsi="Times" w:cs="Times"/>
          <w:color w:val="212529"/>
        </w:rPr>
        <w:t xml:space="preserve"> консультаци</w:t>
      </w:r>
      <w:r>
        <w:rPr>
          <w:rFonts w:ascii="Times" w:eastAsia="Times" w:hAnsi="Times" w:cs="Times"/>
          <w:color w:val="212529"/>
        </w:rPr>
        <w:t>и</w:t>
      </w:r>
      <w:r w:rsidRPr="00580E66">
        <w:rPr>
          <w:rFonts w:ascii="Times" w:eastAsia="Times" w:hAnsi="Times" w:cs="Times"/>
          <w:color w:val="212529"/>
        </w:rPr>
        <w:t xml:space="preserve"> с Психологом</w:t>
      </w:r>
      <w:r>
        <w:rPr>
          <w:rFonts w:ascii="Times" w:eastAsia="Times" w:hAnsi="Times" w:cs="Times"/>
          <w:color w:val="212529"/>
        </w:rPr>
        <w:t xml:space="preserve"> с использованием системы веб-конференции;</w:t>
      </w:r>
      <w:r w:rsidRPr="00580E66">
        <w:rPr>
          <w:rFonts w:ascii="Times" w:eastAsia="Times" w:hAnsi="Times" w:cs="Times"/>
          <w:color w:val="212529"/>
        </w:rPr>
        <w:t xml:space="preserve"> </w:t>
      </w:r>
    </w:p>
    <w:p w14:paraId="767AC5CF" w14:textId="79655296" w:rsidR="00C36122" w:rsidRDefault="00C36122" w:rsidP="00580E66">
      <w:pPr>
        <w:pStyle w:val="a3"/>
        <w:numPr>
          <w:ilvl w:val="0"/>
          <w:numId w:val="1"/>
        </w:numPr>
        <w:spacing w:before="160" w:line="276" w:lineRule="auto"/>
        <w:ind w:left="714" w:hanging="357"/>
        <w:contextualSpacing w:val="0"/>
        <w:jc w:val="both"/>
        <w:rPr>
          <w:rFonts w:ascii="Times" w:eastAsia="Times" w:hAnsi="Times" w:cs="Times"/>
          <w:color w:val="212529"/>
        </w:rPr>
      </w:pPr>
      <w:r w:rsidRPr="00580E66">
        <w:rPr>
          <w:rFonts w:ascii="Times" w:eastAsia="Times" w:hAnsi="Times" w:cs="Times"/>
          <w:color w:val="212529"/>
        </w:rPr>
        <w:t>осуществление содействи</w:t>
      </w:r>
      <w:r>
        <w:rPr>
          <w:rFonts w:ascii="Times" w:eastAsia="Times" w:hAnsi="Times" w:cs="Times"/>
          <w:color w:val="212529"/>
        </w:rPr>
        <w:t>я</w:t>
      </w:r>
      <w:r w:rsidRPr="00580E66">
        <w:rPr>
          <w:rFonts w:ascii="Times" w:eastAsia="Times" w:hAnsi="Times" w:cs="Times"/>
          <w:color w:val="212529"/>
        </w:rPr>
        <w:t xml:space="preserve"> в проведении </w:t>
      </w:r>
      <w:r>
        <w:rPr>
          <w:rFonts w:ascii="Times" w:eastAsia="Times" w:hAnsi="Times" w:cs="Times"/>
          <w:color w:val="212529"/>
        </w:rPr>
        <w:t>платежей, которыми перечисляется плата за услуги, оказанные психологом;</w:t>
      </w:r>
      <w:r w:rsidRPr="00580E66">
        <w:rPr>
          <w:rFonts w:ascii="Times" w:eastAsia="Times" w:hAnsi="Times" w:cs="Times"/>
          <w:color w:val="212529"/>
        </w:rPr>
        <w:t xml:space="preserve"> </w:t>
      </w:r>
    </w:p>
    <w:p w14:paraId="246F049E" w14:textId="5C815ECE" w:rsidR="00C36122" w:rsidRDefault="00C36122" w:rsidP="00580E66">
      <w:pPr>
        <w:pStyle w:val="a3"/>
        <w:numPr>
          <w:ilvl w:val="0"/>
          <w:numId w:val="1"/>
        </w:numPr>
        <w:spacing w:before="160" w:line="276" w:lineRule="auto"/>
        <w:ind w:left="714" w:hanging="357"/>
        <w:contextualSpacing w:val="0"/>
        <w:jc w:val="both"/>
        <w:rPr>
          <w:rFonts w:ascii="Times" w:eastAsia="Times" w:hAnsi="Times" w:cs="Times"/>
          <w:color w:val="212529"/>
        </w:rPr>
      </w:pPr>
      <w:r w:rsidRPr="00580E66">
        <w:rPr>
          <w:rFonts w:ascii="Times" w:eastAsia="Times" w:hAnsi="Times" w:cs="Times"/>
          <w:color w:val="212529"/>
        </w:rPr>
        <w:t>направлени</w:t>
      </w:r>
      <w:r w:rsidR="00F87A17">
        <w:rPr>
          <w:rFonts w:ascii="Times" w:eastAsia="Times" w:hAnsi="Times" w:cs="Times"/>
          <w:color w:val="212529"/>
        </w:rPr>
        <w:t>е</w:t>
      </w:r>
      <w:r w:rsidRPr="00580E66">
        <w:rPr>
          <w:rFonts w:ascii="Times" w:eastAsia="Times" w:hAnsi="Times" w:cs="Times"/>
          <w:color w:val="212529"/>
        </w:rPr>
        <w:t xml:space="preserve"> Пользователю информационных сообщений посредством электронной почты, смс, сообщений в мессенджеры</w:t>
      </w:r>
      <w:r w:rsidR="00F87A17">
        <w:rPr>
          <w:rFonts w:ascii="Times" w:eastAsia="Times" w:hAnsi="Times" w:cs="Times"/>
          <w:color w:val="212529"/>
        </w:rPr>
        <w:t>;</w:t>
      </w:r>
      <w:r w:rsidRPr="00580E66">
        <w:rPr>
          <w:rFonts w:ascii="Times" w:eastAsia="Times" w:hAnsi="Times" w:cs="Times"/>
          <w:color w:val="212529"/>
        </w:rPr>
        <w:t xml:space="preserve"> </w:t>
      </w:r>
    </w:p>
    <w:p w14:paraId="6D0AECCB" w14:textId="74A8A44F" w:rsidR="00C36122" w:rsidRDefault="00C36122" w:rsidP="00580E66">
      <w:pPr>
        <w:pStyle w:val="a3"/>
        <w:numPr>
          <w:ilvl w:val="0"/>
          <w:numId w:val="1"/>
        </w:numPr>
        <w:spacing w:before="160" w:line="276" w:lineRule="auto"/>
        <w:ind w:left="714" w:hanging="357"/>
        <w:contextualSpacing w:val="0"/>
        <w:jc w:val="both"/>
        <w:rPr>
          <w:rFonts w:ascii="Times" w:eastAsia="Times" w:hAnsi="Times" w:cs="Times"/>
          <w:color w:val="212529"/>
        </w:rPr>
      </w:pPr>
      <w:r w:rsidRPr="00580E66">
        <w:rPr>
          <w:rFonts w:ascii="Times" w:eastAsia="Times" w:hAnsi="Times" w:cs="Times"/>
          <w:color w:val="212529"/>
        </w:rPr>
        <w:t>а также оказание иных услуг, предусмотренных функционалом С</w:t>
      </w:r>
      <w:r w:rsidR="00F87A17">
        <w:rPr>
          <w:rFonts w:ascii="Times" w:eastAsia="Times" w:hAnsi="Times" w:cs="Times"/>
          <w:color w:val="212529"/>
        </w:rPr>
        <w:t>айта</w:t>
      </w:r>
      <w:r w:rsidRPr="00580E66">
        <w:rPr>
          <w:rFonts w:ascii="Times" w:eastAsia="Times" w:hAnsi="Times" w:cs="Times"/>
          <w:color w:val="212529"/>
        </w:rPr>
        <w:t>, осуществление технической поддержки Пользователей</w:t>
      </w:r>
      <w:r w:rsidR="00F87A17">
        <w:rPr>
          <w:rFonts w:ascii="Times" w:eastAsia="Times" w:hAnsi="Times" w:cs="Times"/>
          <w:color w:val="212529"/>
        </w:rPr>
        <w:t>, в пределах возможностей Компании</w:t>
      </w:r>
      <w:r w:rsidRPr="00580E66">
        <w:rPr>
          <w:rFonts w:ascii="Times" w:eastAsia="Times" w:hAnsi="Times" w:cs="Times"/>
          <w:color w:val="212529"/>
        </w:rPr>
        <w:t xml:space="preserve">. </w:t>
      </w:r>
    </w:p>
    <w:p w14:paraId="080F2BAC" w14:textId="45D68FBB" w:rsidR="00C36122" w:rsidRPr="00580E66" w:rsidRDefault="00C36122" w:rsidP="002F1C9F">
      <w:pPr>
        <w:spacing w:after="165" w:line="240" w:lineRule="auto"/>
        <w:jc w:val="both"/>
        <w:rPr>
          <w:rFonts w:ascii="Times" w:eastAsia="Times" w:hAnsi="Times" w:cs="Times"/>
          <w:color w:val="212529"/>
        </w:rPr>
      </w:pPr>
      <w:proofErr w:type="gramStart"/>
      <w:r w:rsidRPr="00580E66">
        <w:rPr>
          <w:rFonts w:ascii="Times" w:eastAsia="Times" w:hAnsi="Times" w:cs="Times"/>
          <w:color w:val="212529"/>
        </w:rPr>
        <w:t>При этом</w:t>
      </w:r>
      <w:r w:rsidR="00F87A17">
        <w:rPr>
          <w:rFonts w:ascii="Times" w:eastAsia="Times" w:hAnsi="Times" w:cs="Times"/>
          <w:color w:val="212529"/>
        </w:rPr>
        <w:t>,</w:t>
      </w:r>
      <w:proofErr w:type="gramEnd"/>
      <w:r w:rsidRPr="00580E66">
        <w:rPr>
          <w:rFonts w:ascii="Times" w:eastAsia="Times" w:hAnsi="Times" w:cs="Times"/>
          <w:color w:val="212529"/>
        </w:rPr>
        <w:t xml:space="preserve"> услуги по проведению консультаций</w:t>
      </w:r>
      <w:r w:rsidR="00F87A17">
        <w:rPr>
          <w:rFonts w:ascii="Times" w:eastAsia="Times" w:hAnsi="Times" w:cs="Times"/>
          <w:color w:val="212529"/>
        </w:rPr>
        <w:t xml:space="preserve"> на Сайте,</w:t>
      </w:r>
      <w:r w:rsidRPr="00580E66">
        <w:rPr>
          <w:rFonts w:ascii="Times" w:eastAsia="Times" w:hAnsi="Times" w:cs="Times"/>
          <w:color w:val="212529"/>
        </w:rPr>
        <w:t xml:space="preserve"> Пользователю оказывает непосредственно Психолог, а Компания только предоставляет техническую возможность использования функциональных возможностей С</w:t>
      </w:r>
      <w:r w:rsidR="00F87A17">
        <w:rPr>
          <w:rFonts w:ascii="Times" w:eastAsia="Times" w:hAnsi="Times" w:cs="Times"/>
          <w:color w:val="212529"/>
        </w:rPr>
        <w:t>айта</w:t>
      </w:r>
      <w:r w:rsidRPr="00580E66">
        <w:rPr>
          <w:rFonts w:ascii="Times" w:eastAsia="Times" w:hAnsi="Times" w:cs="Times"/>
          <w:color w:val="212529"/>
        </w:rPr>
        <w:t xml:space="preserve">. </w:t>
      </w:r>
      <w:proofErr w:type="gramStart"/>
      <w:r w:rsidR="00F87A17">
        <w:rPr>
          <w:rFonts w:ascii="Times" w:eastAsia="Times" w:hAnsi="Times" w:cs="Times"/>
          <w:color w:val="212529"/>
        </w:rPr>
        <w:t>В вопросе оказания услуги по проведению консультации Пользователя с Психологом,</w:t>
      </w:r>
      <w:proofErr w:type="gramEnd"/>
      <w:r w:rsidR="00F87A17">
        <w:rPr>
          <w:rFonts w:ascii="Times" w:eastAsia="Times" w:hAnsi="Times" w:cs="Times"/>
          <w:color w:val="212529"/>
        </w:rPr>
        <w:t xml:space="preserve"> Компания не выступает исполнителем по договору оказания услуг.</w:t>
      </w:r>
    </w:p>
    <w:p w14:paraId="3C86946D" w14:textId="44EE9D95" w:rsidR="008B1B79" w:rsidRPr="00580E66" w:rsidRDefault="00F0155E">
      <w:pPr>
        <w:spacing w:after="165" w:line="240" w:lineRule="auto"/>
        <w:jc w:val="both"/>
        <w:rPr>
          <w:rFonts w:ascii="Times" w:eastAsia="Times" w:hAnsi="Times" w:cs="Times"/>
          <w:color w:val="212529"/>
        </w:rPr>
      </w:pPr>
      <w:r w:rsidRPr="00580E66">
        <w:rPr>
          <w:rFonts w:ascii="Times" w:eastAsia="Times" w:hAnsi="Times" w:cs="Times"/>
          <w:color w:val="212529"/>
        </w:rPr>
        <w:t xml:space="preserve">1.1. Пользователь, осуществляя любые (все) действия, в том числе, но не </w:t>
      </w:r>
      <w:r w:rsidR="00A14620" w:rsidRPr="00580E66">
        <w:rPr>
          <w:rFonts w:ascii="Times" w:eastAsia="Times" w:hAnsi="Times" w:cs="Times"/>
          <w:color w:val="212529"/>
        </w:rPr>
        <w:t>исключительно</w:t>
      </w:r>
      <w:r w:rsidRPr="00580E66">
        <w:rPr>
          <w:rFonts w:ascii="Times" w:eastAsia="Times" w:hAnsi="Times" w:cs="Times"/>
          <w:color w:val="212529"/>
        </w:rPr>
        <w:t xml:space="preserve">, Регистрацию, создание Учетной записи Пользователя, направление Заявки и иное использование функционала Сайта, совершает акцепт настоящего Соглашения в полном объеме (а в части финансовых обязательств - в момент Регистрации Пользователя), тем самым безоговорочно соглашаясь со всеми положениями и условиями настоящего Соглашения и принимая на себя обязательства и ответственность за его исполнение. </w:t>
      </w:r>
    </w:p>
    <w:p w14:paraId="11F8FE4E" w14:textId="11204043"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1.2. Компания предоставляет Пользователю право использования Сайта и его функционала согласно условиям Соглашения, а также</w:t>
      </w:r>
      <w:r w:rsidR="00A14620" w:rsidRPr="00580E66">
        <w:rPr>
          <w:rFonts w:ascii="Times" w:eastAsia="Times" w:hAnsi="Times" w:cs="Times"/>
          <w:color w:val="212529"/>
        </w:rPr>
        <w:t xml:space="preserve"> право</w:t>
      </w:r>
      <w:r w:rsidRPr="00580E66">
        <w:rPr>
          <w:rFonts w:ascii="Times" w:eastAsia="Times" w:hAnsi="Times" w:cs="Times"/>
          <w:color w:val="212529"/>
        </w:rPr>
        <w:t xml:space="preserve"> использовать Сайт и Сервисы в полном объеме, </w:t>
      </w:r>
      <w:r w:rsidR="00F87A17">
        <w:rPr>
          <w:rFonts w:ascii="Times" w:eastAsia="Times" w:hAnsi="Times" w:cs="Times"/>
          <w:color w:val="212529"/>
        </w:rPr>
        <w:t>в том числе, но не исключительно</w:t>
      </w:r>
      <w:r w:rsidRPr="00580E66">
        <w:rPr>
          <w:rFonts w:ascii="Times" w:eastAsia="Times" w:hAnsi="Times" w:cs="Times"/>
          <w:color w:val="212529"/>
        </w:rPr>
        <w:t>,</w:t>
      </w:r>
      <w:r w:rsidR="00A14620" w:rsidRPr="00580E66">
        <w:rPr>
          <w:rFonts w:ascii="Times" w:eastAsia="Times" w:hAnsi="Times" w:cs="Times"/>
          <w:color w:val="212529"/>
        </w:rPr>
        <w:t xml:space="preserve"> права:</w:t>
      </w:r>
      <w:r w:rsidRPr="00580E66">
        <w:rPr>
          <w:rFonts w:ascii="Times" w:eastAsia="Times" w:hAnsi="Times" w:cs="Times"/>
          <w:color w:val="212529"/>
        </w:rPr>
        <w:t xml:space="preserve"> осуществлять Регистрацию, создать Учетную запись Пользователя, оформлять Заявки на оказание услуг Психолога, размещенные на Сайте Компании.</w:t>
      </w:r>
      <w:r w:rsidR="00CF2DF5" w:rsidRPr="00580E66">
        <w:rPr>
          <w:rFonts w:ascii="Times" w:eastAsia="Times" w:hAnsi="Times" w:cs="Times"/>
          <w:color w:val="212529"/>
        </w:rPr>
        <w:t xml:space="preserve"> Пользователь не вправе использова</w:t>
      </w:r>
      <w:r w:rsidR="00F87A17">
        <w:rPr>
          <w:rFonts w:ascii="Times" w:eastAsia="Times" w:hAnsi="Times" w:cs="Times"/>
          <w:color w:val="212529"/>
        </w:rPr>
        <w:t>ть Сайт любым способом, который может прямо или косвенно привести к убыткам для Компании.</w:t>
      </w:r>
    </w:p>
    <w:p w14:paraId="1840AE9C" w14:textId="55D81809"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1.3. Компания непосредственно не осуществляет деятельности по предоставлению медицинских и/или телемедицинских услуг, Компания осуществляет деятельность по предоставлению права использования Сайт</w:t>
      </w:r>
      <w:r w:rsidR="00F87A17">
        <w:rPr>
          <w:rFonts w:ascii="Times" w:eastAsia="Times" w:hAnsi="Times" w:cs="Times"/>
          <w:color w:val="212529"/>
        </w:rPr>
        <w:t>ом</w:t>
      </w:r>
      <w:r w:rsidRPr="00580E66">
        <w:rPr>
          <w:rFonts w:ascii="Times" w:eastAsia="Times" w:hAnsi="Times" w:cs="Times"/>
          <w:color w:val="212529"/>
        </w:rPr>
        <w:t xml:space="preserve"> и возможностей использования его функционала Пользователям и Психологам для их эффективного взаимодействия.</w:t>
      </w:r>
    </w:p>
    <w:p w14:paraId="71C2EA30" w14:textId="46A560FF"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1.5. Пользователь оплачивает услуги Психолога</w:t>
      </w:r>
      <w:r w:rsidRPr="00580E66">
        <w:rPr>
          <w:rFonts w:ascii="Times" w:eastAsia="Times" w:hAnsi="Times" w:cs="Times"/>
          <w:color w:val="000000"/>
        </w:rPr>
        <w:t xml:space="preserve"> </w:t>
      </w:r>
      <w:r w:rsidR="001C2D7D">
        <w:rPr>
          <w:rFonts w:ascii="Times" w:eastAsia="Times" w:hAnsi="Times" w:cs="Times"/>
          <w:color w:val="000000"/>
        </w:rPr>
        <w:t xml:space="preserve">через </w:t>
      </w:r>
      <w:r w:rsidRPr="00580E66">
        <w:rPr>
          <w:rFonts w:ascii="Times" w:eastAsia="Times" w:hAnsi="Times" w:cs="Times"/>
          <w:color w:val="000000"/>
        </w:rPr>
        <w:t>Компани</w:t>
      </w:r>
      <w:r w:rsidR="001C2D7D">
        <w:rPr>
          <w:rFonts w:ascii="Times" w:eastAsia="Times" w:hAnsi="Times" w:cs="Times"/>
          <w:color w:val="000000"/>
        </w:rPr>
        <w:t>ю</w:t>
      </w:r>
      <w:r w:rsidRPr="00580E66">
        <w:rPr>
          <w:rFonts w:ascii="Times" w:eastAsia="Times" w:hAnsi="Times" w:cs="Times"/>
          <w:color w:val="000000"/>
        </w:rPr>
        <w:t xml:space="preserve">, которая действует по поручению Психолога с привлечением уполномоченного оператора по приему платежей или оператора электронных денежных средств и является получателем платежа в качестве агента. Компания не гарантирует отсутствия ошибок и сбоев в работе </w:t>
      </w:r>
      <w:r w:rsidR="00F87A17" w:rsidRPr="00580E66">
        <w:rPr>
          <w:rFonts w:ascii="Times" w:eastAsia="Times" w:hAnsi="Times" w:cs="Times"/>
          <w:color w:val="000000"/>
        </w:rPr>
        <w:t>С</w:t>
      </w:r>
      <w:r w:rsidR="00F87A17">
        <w:rPr>
          <w:rFonts w:ascii="Times" w:eastAsia="Times" w:hAnsi="Times" w:cs="Times"/>
          <w:color w:val="000000"/>
        </w:rPr>
        <w:t>айта</w:t>
      </w:r>
      <w:r w:rsidR="00F87A17" w:rsidRPr="00580E66">
        <w:rPr>
          <w:rFonts w:ascii="Times" w:eastAsia="Times" w:hAnsi="Times" w:cs="Times"/>
          <w:color w:val="000000"/>
        </w:rPr>
        <w:t xml:space="preserve"> </w:t>
      </w:r>
      <w:r w:rsidRPr="00580E66">
        <w:rPr>
          <w:rFonts w:ascii="Times" w:eastAsia="Times" w:hAnsi="Times" w:cs="Times"/>
          <w:color w:val="000000"/>
        </w:rPr>
        <w:t>в отношении предоставления возможности безналичной оплаты.</w:t>
      </w:r>
      <w:r w:rsidR="00F87A17">
        <w:rPr>
          <w:rFonts w:ascii="Times" w:eastAsia="Times" w:hAnsi="Times" w:cs="Times"/>
          <w:color w:val="000000"/>
        </w:rPr>
        <w:t xml:space="preserve"> Компания не несет ответственности за убытки или моральный вред, понесенны</w:t>
      </w:r>
      <w:r w:rsidR="001C2D7D">
        <w:rPr>
          <w:rFonts w:ascii="Times" w:eastAsia="Times" w:hAnsi="Times" w:cs="Times"/>
          <w:color w:val="000000"/>
        </w:rPr>
        <w:t xml:space="preserve">е Пользователем в результате взаимодействия с </w:t>
      </w:r>
      <w:r w:rsidR="001C2D7D" w:rsidRPr="00D41B21">
        <w:rPr>
          <w:rFonts w:ascii="Times" w:eastAsia="Times" w:hAnsi="Times" w:cs="Times"/>
          <w:color w:val="000000"/>
        </w:rPr>
        <w:t>уполномоченн</w:t>
      </w:r>
      <w:r w:rsidR="001C2D7D">
        <w:rPr>
          <w:rFonts w:ascii="Times" w:eastAsia="Times" w:hAnsi="Times" w:cs="Times"/>
          <w:color w:val="000000"/>
        </w:rPr>
        <w:t>ым</w:t>
      </w:r>
      <w:r w:rsidR="001C2D7D" w:rsidRPr="00D41B21">
        <w:rPr>
          <w:rFonts w:ascii="Times" w:eastAsia="Times" w:hAnsi="Times" w:cs="Times"/>
          <w:color w:val="000000"/>
        </w:rPr>
        <w:t xml:space="preserve"> оператор</w:t>
      </w:r>
      <w:r w:rsidR="001C2D7D">
        <w:rPr>
          <w:rFonts w:ascii="Times" w:eastAsia="Times" w:hAnsi="Times" w:cs="Times"/>
          <w:color w:val="000000"/>
        </w:rPr>
        <w:t>ом</w:t>
      </w:r>
      <w:r w:rsidR="001C2D7D" w:rsidRPr="00D41B21">
        <w:rPr>
          <w:rFonts w:ascii="Times" w:eastAsia="Times" w:hAnsi="Times" w:cs="Times"/>
          <w:color w:val="000000"/>
        </w:rPr>
        <w:t xml:space="preserve"> по приему платежей или оператора электронных денежных средств</w:t>
      </w:r>
      <w:r w:rsidR="001C2D7D">
        <w:rPr>
          <w:rFonts w:ascii="Times" w:eastAsia="Times" w:hAnsi="Times" w:cs="Times"/>
          <w:color w:val="000000"/>
        </w:rPr>
        <w:t>.</w:t>
      </w:r>
    </w:p>
    <w:p w14:paraId="5D9F19A3" w14:textId="4222FA3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xml:space="preserve">1.6. Компания не состоит с Психологом в трудовых </w:t>
      </w:r>
      <w:r w:rsidR="001C2D7D">
        <w:rPr>
          <w:rFonts w:ascii="Times" w:eastAsia="Times" w:hAnsi="Times" w:cs="Times"/>
          <w:color w:val="212529"/>
        </w:rPr>
        <w:t xml:space="preserve">или иных </w:t>
      </w:r>
      <w:r w:rsidRPr="00580E66">
        <w:rPr>
          <w:rFonts w:ascii="Times" w:eastAsia="Times" w:hAnsi="Times" w:cs="Times"/>
          <w:color w:val="212529"/>
        </w:rPr>
        <w:t>отношениях,</w:t>
      </w:r>
      <w:r w:rsidR="001C2D7D">
        <w:rPr>
          <w:rFonts w:ascii="Times" w:eastAsia="Times" w:hAnsi="Times" w:cs="Times"/>
          <w:color w:val="212529"/>
        </w:rPr>
        <w:t xml:space="preserve"> влекущих за собой возникновение у Компании налоговых обязательств, связанных с профессиональной деятельностью Психолога.  Психолог получает денежные средства в результате отношений с Клиентом, а не Компанией</w:t>
      </w:r>
      <w:r w:rsidRPr="00580E66">
        <w:rPr>
          <w:rFonts w:ascii="Times" w:eastAsia="Times" w:hAnsi="Times" w:cs="Times"/>
          <w:color w:val="212529"/>
        </w:rPr>
        <w:t>,</w:t>
      </w:r>
      <w:r w:rsidR="001C2D7D">
        <w:rPr>
          <w:rFonts w:ascii="Times" w:eastAsia="Times" w:hAnsi="Times" w:cs="Times"/>
          <w:color w:val="212529"/>
        </w:rPr>
        <w:t xml:space="preserve"> вследствие чего Компания,</w:t>
      </w:r>
      <w:r w:rsidRPr="00580E66">
        <w:rPr>
          <w:rFonts w:ascii="Times" w:eastAsia="Times" w:hAnsi="Times" w:cs="Times"/>
          <w:color w:val="212529"/>
        </w:rPr>
        <w:t xml:space="preserve"> не является налоговым агентом Психолога и не несет ответственность за полноту и своевременность внесения Психологом налогов и обязательных платежей согласно действующего законодательства Российской Федерации. </w:t>
      </w:r>
    </w:p>
    <w:p w14:paraId="3BA77920" w14:textId="0B7E747D"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lastRenderedPageBreak/>
        <w:t xml:space="preserve">1.7. Компания не оказывает услуг по проведению консультаций. Компания не состоит с Психологом в отношениях товарищества, отношениях по совместной деятельности, отношениях личного найма или каких-либо иных отношений, помимо отношений по использованию </w:t>
      </w:r>
      <w:r w:rsidR="006B3A7B">
        <w:rPr>
          <w:rFonts w:ascii="Times" w:eastAsia="Times" w:hAnsi="Times" w:cs="Times"/>
          <w:color w:val="212529"/>
        </w:rPr>
        <w:t xml:space="preserve">Сайта. </w:t>
      </w:r>
      <w:r w:rsidRPr="00580E66">
        <w:rPr>
          <w:rFonts w:ascii="Times" w:eastAsia="Times" w:hAnsi="Times" w:cs="Times"/>
          <w:color w:val="212529"/>
        </w:rPr>
        <w:t xml:space="preserve">Компания осуществляет деятельность по предоставлению права использования </w:t>
      </w:r>
      <w:r w:rsidR="00BB645E">
        <w:rPr>
          <w:rFonts w:ascii="Times" w:eastAsia="Times" w:hAnsi="Times" w:cs="Times"/>
          <w:color w:val="212529"/>
        </w:rPr>
        <w:t>Сайта</w:t>
      </w:r>
      <w:r w:rsidR="00BB645E" w:rsidRPr="00580E66">
        <w:rPr>
          <w:rFonts w:ascii="Times" w:eastAsia="Times" w:hAnsi="Times" w:cs="Times"/>
          <w:color w:val="212529"/>
        </w:rPr>
        <w:t xml:space="preserve"> </w:t>
      </w:r>
      <w:r w:rsidRPr="00580E66">
        <w:rPr>
          <w:rFonts w:ascii="Times" w:eastAsia="Times" w:hAnsi="Times" w:cs="Times"/>
          <w:color w:val="212529"/>
        </w:rPr>
        <w:t>и его функциональных возможностей Пользователям и Психологам для их взаимодействия. При оказании услуг консультации Пользователь и Психолог вступают в двусторонние отношения на основании отдельного соглашения, в которых Компания не является стороной и не несет никакой ответственности за них.</w:t>
      </w:r>
    </w:p>
    <w:p w14:paraId="22DEA495" w14:textId="0D47A240"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1.8. Использование Пользователем любого Сервиса на Сайте может подчиняться особым условиям, применяющимся к такому Сервису. Компания, при необходимости, размещает такие условия, применяющиеся к конкретному Сервису, на Сайте. Все общие условия использования Сервисов включены в Соглашение. В случае каких-либо расхождений между особыми условиями, применяющимися к конкретному Сервису, и условиями, содержащимися в Соглашении, преимущественную силу имеют особые условия, относящиеся к конкретному Сервису.</w:t>
      </w:r>
    </w:p>
    <w:p w14:paraId="525CA771" w14:textId="6F3843B0"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xml:space="preserve">1.9. Компания не несет ответственность за любые осложнения и последствия, возникшие у Пользователя после консультации </w:t>
      </w:r>
      <w:r w:rsidR="006B3A7B">
        <w:rPr>
          <w:rFonts w:ascii="Times" w:eastAsia="Times" w:hAnsi="Times" w:cs="Times"/>
          <w:color w:val="212529"/>
        </w:rPr>
        <w:t>с</w:t>
      </w:r>
      <w:r w:rsidR="006B3A7B" w:rsidRPr="00580E66">
        <w:rPr>
          <w:rFonts w:ascii="Times" w:eastAsia="Times" w:hAnsi="Times" w:cs="Times"/>
          <w:color w:val="212529"/>
        </w:rPr>
        <w:t xml:space="preserve"> Психолог</w:t>
      </w:r>
      <w:r w:rsidR="006B3A7B">
        <w:rPr>
          <w:rFonts w:ascii="Times" w:eastAsia="Times" w:hAnsi="Times" w:cs="Times"/>
          <w:color w:val="212529"/>
        </w:rPr>
        <w:t>ом</w:t>
      </w:r>
      <w:r w:rsidRPr="00580E66">
        <w:rPr>
          <w:rFonts w:ascii="Times" w:eastAsia="Times" w:hAnsi="Times" w:cs="Times"/>
          <w:color w:val="212529"/>
        </w:rPr>
        <w:t xml:space="preserve">, в </w:t>
      </w:r>
      <w:proofErr w:type="gramStart"/>
      <w:r w:rsidRPr="00580E66">
        <w:rPr>
          <w:rFonts w:ascii="Times" w:eastAsia="Times" w:hAnsi="Times" w:cs="Times"/>
          <w:color w:val="212529"/>
        </w:rPr>
        <w:t>т.ч.</w:t>
      </w:r>
      <w:proofErr w:type="gramEnd"/>
      <w:r w:rsidRPr="00580E66">
        <w:rPr>
          <w:rFonts w:ascii="Times" w:eastAsia="Times" w:hAnsi="Times" w:cs="Times"/>
          <w:color w:val="212529"/>
        </w:rPr>
        <w:t xml:space="preserve"> возможные членовредительства и суициды со стороны Пользователя.</w:t>
      </w:r>
    </w:p>
    <w:p w14:paraId="4790868C" w14:textId="2354E549"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1.10. Пользователь и Психолог обязуются контактировать только через Сайт и Сервисы Компании.</w:t>
      </w:r>
      <w:r w:rsidR="006B3A7B">
        <w:rPr>
          <w:rFonts w:ascii="Times" w:eastAsia="Times" w:hAnsi="Times" w:cs="Times"/>
          <w:color w:val="212529"/>
        </w:rPr>
        <w:t xml:space="preserve"> </w:t>
      </w:r>
    </w:p>
    <w:p w14:paraId="0E86834D" w14:textId="00926FA1" w:rsidR="008B1B79" w:rsidRPr="00580E66" w:rsidRDefault="002F1C9F" w:rsidP="00580E66">
      <w:pPr>
        <w:spacing w:after="165" w:line="240" w:lineRule="auto"/>
        <w:jc w:val="center"/>
        <w:rPr>
          <w:rFonts w:ascii="Times" w:eastAsia="Times" w:hAnsi="Times" w:cs="Times"/>
          <w:b/>
          <w:bCs/>
        </w:rPr>
      </w:pPr>
      <w:r>
        <w:rPr>
          <w:rFonts w:ascii="Times" w:eastAsia="Times" w:hAnsi="Times" w:cs="Times"/>
          <w:b/>
          <w:bCs/>
          <w:color w:val="212529"/>
        </w:rPr>
        <w:t xml:space="preserve">2. </w:t>
      </w:r>
      <w:r w:rsidR="006B3A7B" w:rsidRPr="00580E66">
        <w:rPr>
          <w:rFonts w:ascii="Times" w:eastAsia="Times" w:hAnsi="Times" w:cs="Times"/>
          <w:b/>
          <w:bCs/>
          <w:color w:val="212529"/>
        </w:rPr>
        <w:t>ПРАВА И ОБЯЗАННОСТИ ПОЛЬЗОВАТЕЛЯ</w:t>
      </w:r>
    </w:p>
    <w:p w14:paraId="5967DDAA" w14:textId="5C89AB99"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2.1. Пользователь обязуется:</w:t>
      </w:r>
    </w:p>
    <w:p w14:paraId="00AFA18C"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xml:space="preserve">2.1.1. предоставлять Компании информацию о себе при регистрации и формировании Заявки посредством Сайта. Пользователь на свое усмотрение может скрыть свои действительные данные для сохранения анонимности в отношениях с Психологом. </w:t>
      </w:r>
      <w:proofErr w:type="gramStart"/>
      <w:r w:rsidRPr="00580E66">
        <w:rPr>
          <w:rFonts w:ascii="Times" w:eastAsia="Times" w:hAnsi="Times" w:cs="Times"/>
          <w:color w:val="212529"/>
        </w:rPr>
        <w:t>По запросу Компании,</w:t>
      </w:r>
      <w:proofErr w:type="gramEnd"/>
      <w:r w:rsidRPr="00580E66">
        <w:rPr>
          <w:rFonts w:ascii="Times" w:eastAsia="Times" w:hAnsi="Times" w:cs="Times"/>
          <w:color w:val="212529"/>
        </w:rPr>
        <w:t xml:space="preserve"> Пользователь предоставляет действительные и актуальные данные о себе. B этом случае Компания обязана обеспечивать конфиденциальность таких данных;</w:t>
      </w:r>
    </w:p>
    <w:p w14:paraId="6CD522B7"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2.1.2. при регистрации в качестве Пользователя не представляться чужим именем или не выступать от чужого имени, не использовать чужую электронную почту или электронную почту, на которую у Пользователя нет соответствующего права пользования, не размещать номера телефонов, право, на использование которых отсутствует у Пользователя;</w:t>
      </w:r>
    </w:p>
    <w:p w14:paraId="47A1C2CA"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2.1.3. не сообщать Компании, а также не размещать заведомо недостоверную или ложную информацию о себе и третьих лицах;</w:t>
      </w:r>
    </w:p>
    <w:p w14:paraId="23BA8B96"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2.1.4. регулярно и своевременно обновлять контактную информацию в Учетной записи Пользователя самостоятельно или путем сообщения новой контактной информации Компании;</w:t>
      </w:r>
    </w:p>
    <w:p w14:paraId="4689C8EB" w14:textId="288905BE"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2.1.5</w:t>
      </w:r>
      <w:r w:rsidR="002F1C9F">
        <w:rPr>
          <w:rFonts w:ascii="Times" w:eastAsia="Times" w:hAnsi="Times" w:cs="Times"/>
          <w:color w:val="212529"/>
        </w:rPr>
        <w:t>.</w:t>
      </w:r>
      <w:r w:rsidR="002F1C9F" w:rsidRPr="00580E66">
        <w:rPr>
          <w:rFonts w:ascii="Times" w:eastAsia="Times" w:hAnsi="Times" w:cs="Times"/>
          <w:color w:val="212529"/>
        </w:rPr>
        <w:t xml:space="preserve"> </w:t>
      </w:r>
      <w:r w:rsidRPr="00580E66">
        <w:rPr>
          <w:rFonts w:ascii="Times" w:eastAsia="Times" w:hAnsi="Times" w:cs="Times"/>
          <w:color w:val="212529"/>
        </w:rPr>
        <w:t>не размещать на Сайте, в социальных сетях, а также на любых других источниках, не использовать в противоправных и в коммерческих целях Персональные данные Психолога, полученные вследствие оказания услуг Психолога, без согласия Психолога;</w:t>
      </w:r>
    </w:p>
    <w:p w14:paraId="2EEDA787"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2.1.6. не применять и воздерживаться от использования при формировании отзыва о Психологе нецензурную лексику, сведения, порочащие честь и достоинство Психолога, а также не раскрывать тайну личной переписки с Психологом и конфиденциальные сведения без согласия Психолога;</w:t>
      </w:r>
    </w:p>
    <w:p w14:paraId="6E40BCCF"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xml:space="preserve">2.1.7. сохранять конфиденциальность данных, необходимых для доступа к Учетной записи Пользователя. Пользователь несет полную ответственность за любое использование </w:t>
      </w:r>
      <w:r w:rsidRPr="00580E66">
        <w:rPr>
          <w:rFonts w:ascii="Times" w:eastAsia="Times" w:hAnsi="Times" w:cs="Times"/>
          <w:color w:val="212529"/>
        </w:rPr>
        <w:lastRenderedPageBreak/>
        <w:t>Сервисов посредством своего Пароля и/или Учетной записи Пользователя. Пароль не может передаваться другим лицам, и Пользователь несет полную ответственность за весь ущерб, причиненный ему самому, Компании и/или третьим лицам, возникший вследствие намеренной или не намеренной передачи Пользователем Пароля третьему лицу</w:t>
      </w:r>
    </w:p>
    <w:p w14:paraId="44983813"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2.1.8. не проводить действий с использованием Сайта, которые могут быть расценены как размещение, распространение, сохранение, загрузка, уничтожение и/или использование иным образом материалов (информации) в нарушение действующего законодательства Российской Федерации;</w:t>
      </w:r>
    </w:p>
    <w:p w14:paraId="1EAC19E1"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2.1.9. не размещать и/или не передавать посредством Сайта рекламу, а также иную информацию в виде текста, изображения, звука или программного кода, которая может быть противозаконной, угрожающей, оскорбительной, клеветнической, заведомо ложной, грубой, непристойной, каким-либо образом вредить третьим лицам, а также нарушать их права и законные интересы;</w:t>
      </w:r>
    </w:p>
    <w:p w14:paraId="4B699292"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2.1.10. не уничтожать и/или не изменять любые материалы на Сайте, которыми Пользователь не владеет;</w:t>
      </w:r>
    </w:p>
    <w:p w14:paraId="2C28CFF8"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2.1.11. направлять на указанную Компанией электронную почту копии документов и/или информацию, запрашиваемую Компанией в соответствии с Соглашением;</w:t>
      </w:r>
    </w:p>
    <w:p w14:paraId="24C5765B"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2.1.13. при пользовании Сайтом и использовании Сервисов соблюдать действующее законодательство Российской Федерации, а также правила, установленные Соглашением и нести риски их нарушения;</w:t>
      </w:r>
    </w:p>
    <w:p w14:paraId="465A3A01"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2.1.14. осуществлять коммуникацию с Психологом через Сайт или предусмотренные Сайтом механизмы на основании Соглашения.</w:t>
      </w:r>
    </w:p>
    <w:p w14:paraId="0E701401" w14:textId="50FC19F8"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2.1.15. по требованию Компании, предоставлять данные и документацию, подтверждающие соблюдение требований выше в установленный Компанией срок</w:t>
      </w:r>
      <w:r w:rsidR="002F1C9F">
        <w:rPr>
          <w:rFonts w:ascii="Times" w:eastAsia="Times" w:hAnsi="Times" w:cs="Times"/>
          <w:color w:val="212529"/>
        </w:rPr>
        <w:t>.</w:t>
      </w:r>
      <w:r w:rsidR="002F1C9F" w:rsidRPr="00580E66">
        <w:rPr>
          <w:rFonts w:ascii="Times" w:eastAsia="Times" w:hAnsi="Times" w:cs="Times"/>
          <w:color w:val="212529"/>
        </w:rPr>
        <w:t xml:space="preserve"> </w:t>
      </w:r>
      <w:r w:rsidRPr="00580E66">
        <w:rPr>
          <w:rFonts w:ascii="Times" w:eastAsia="Times" w:hAnsi="Times" w:cs="Times"/>
          <w:color w:val="212529"/>
        </w:rPr>
        <w:t>В случае нарушения, в том числе при предоставлении данных или документации не в полном объеме или с нарушением срока, Компания вправе удалить Учетную запись и расторгнуть Соглашение во внесудебном порядке без предварительного уведомления и предоставления доказательств незамедлительно при наступлении нарушения.</w:t>
      </w:r>
    </w:p>
    <w:p w14:paraId="7CBC2375"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2.2. Пользователь вправе:</w:t>
      </w:r>
    </w:p>
    <w:p w14:paraId="58A92914"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2.2.1. использовать Сайт и возможности Сервиса в соответствии с условиями Соглашения;</w:t>
      </w:r>
    </w:p>
    <w:p w14:paraId="6C99BB8E"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2.2.2. оформлять Заявки на оказания услуг психологического консультирования посредством Сайта;</w:t>
      </w:r>
    </w:p>
    <w:p w14:paraId="60BD27E0" w14:textId="2DB1D5F5"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2.2.3. осуществлять перенос/отмену сессий через Учетную запись на Сайте не более 2 (двух) раз в течение 1 (одного) календарного месяца при соблюдении срока уведомления</w:t>
      </w:r>
      <w:r w:rsidR="00A76A54">
        <w:rPr>
          <w:rFonts w:ascii="Times" w:eastAsia="Times" w:hAnsi="Times" w:cs="Times"/>
          <w:color w:val="212529"/>
        </w:rPr>
        <w:t xml:space="preserve"> (не позднее, чем за 7 календарных дней до предстоящей </w:t>
      </w:r>
      <w:proofErr w:type="spellStart"/>
      <w:r w:rsidR="00A76A54">
        <w:rPr>
          <w:rFonts w:ascii="Times" w:eastAsia="Times" w:hAnsi="Times" w:cs="Times"/>
          <w:color w:val="212529"/>
        </w:rPr>
        <w:t>сесси</w:t>
      </w:r>
      <w:proofErr w:type="spellEnd"/>
      <w:r w:rsidR="00A76A54">
        <w:rPr>
          <w:rFonts w:ascii="Times" w:eastAsia="Times" w:hAnsi="Times" w:cs="Times"/>
          <w:color w:val="212529"/>
        </w:rPr>
        <w:t>).</w:t>
      </w:r>
      <w:r w:rsidRPr="00580E66">
        <w:rPr>
          <w:rFonts w:ascii="Times" w:eastAsia="Times" w:hAnsi="Times" w:cs="Times"/>
          <w:color w:val="212529"/>
        </w:rPr>
        <w:t xml:space="preserve"> В этом случае Пользователь может: либо перенести сессию 2 (два) раза, либо отменить 2 (два) раза, либо 1 (один) раз перенести сессию и 1 (один) раз отменить ее в течение 1 (одного) календарного месяца.</w:t>
      </w:r>
    </w:p>
    <w:p w14:paraId="53AFAECA"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При нарушении срока уведомления и/или при превышении лимита переноса/отмены Пользователь оплачивает проведение сессии.</w:t>
      </w:r>
    </w:p>
    <w:p w14:paraId="15D1633C"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Компания может на свое усмотрение использовать техническую возможность на Сайте по применению мер по ограничению таких переносов и/или отмен, в том числе фактической возможности переноса/отмены при нарушении лимита переноса/отмены, по ограничению возможности переноса/отмены при нарушении срока уведомления Психолога и иным основаниям по Соглашению;</w:t>
      </w:r>
    </w:p>
    <w:p w14:paraId="1CD8C533"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lastRenderedPageBreak/>
        <w:t>2.2.4. обращаться к Компании за технической поддержкой и помощью по телефону, почте, мессенджерам и/или иным доступным обоим Сторонами каналам связи;</w:t>
      </w:r>
    </w:p>
    <w:p w14:paraId="4311E52F"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2.2.5. приобрести Сертификат на изложенных на Сайте условиях и/или воспользоваться Сертификатом при оплате одной или нескольких сессий согласно оплаченному количеству сессий по установленным Сертификатом условиям использования;</w:t>
      </w:r>
    </w:p>
    <w:p w14:paraId="209203A2" w14:textId="1A69E93B"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xml:space="preserve">2.2.6. в любой момент удалить свою Учетную запись Пользователя путем направления Компании сообщения на электронный адрес или посредством функционала Сайта, если такой функционал предусмотрен, при условии отсутствия претензий и/или споров в связи с использованием </w:t>
      </w:r>
      <w:r w:rsidR="00A76A54">
        <w:rPr>
          <w:rFonts w:ascii="Times" w:eastAsia="Times" w:hAnsi="Times" w:cs="Times"/>
          <w:color w:val="212529"/>
        </w:rPr>
        <w:t>Сайта</w:t>
      </w:r>
      <w:r w:rsidR="00A76A54" w:rsidRPr="00580E66">
        <w:rPr>
          <w:rFonts w:ascii="Times" w:eastAsia="Times" w:hAnsi="Times" w:cs="Times"/>
          <w:color w:val="212529"/>
        </w:rPr>
        <w:t xml:space="preserve"> </w:t>
      </w:r>
      <w:r w:rsidRPr="00580E66">
        <w:rPr>
          <w:rFonts w:ascii="Times" w:eastAsia="Times" w:hAnsi="Times" w:cs="Times"/>
          <w:color w:val="212529"/>
        </w:rPr>
        <w:t xml:space="preserve">с участием Пользователя. Удаление учетной записи осуществляется Компанией в течение 30 дней с момента получения запроса Пользователя, после проведения внутренней проверки на наличие задолженности, претензий и исполнения Пользователем иных условий использования Сайта. </w:t>
      </w:r>
    </w:p>
    <w:p w14:paraId="1CA2233D" w14:textId="6C252C03"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xml:space="preserve">После отказа/расторжения Пользователь обязуется не </w:t>
      </w:r>
      <w:r w:rsidR="00A76A54">
        <w:rPr>
          <w:rFonts w:ascii="Times" w:eastAsia="Times" w:hAnsi="Times" w:cs="Times"/>
          <w:color w:val="212529"/>
        </w:rPr>
        <w:t>вступать в договорные отношений</w:t>
      </w:r>
      <w:r w:rsidRPr="00580E66">
        <w:rPr>
          <w:rFonts w:ascii="Times" w:eastAsia="Times" w:hAnsi="Times" w:cs="Times"/>
          <w:color w:val="212529"/>
        </w:rPr>
        <w:t xml:space="preserve"> с Психологом напрямую на условиях Соглашения.</w:t>
      </w:r>
      <w:r w:rsidR="00A76A54">
        <w:rPr>
          <w:rFonts w:ascii="Times" w:eastAsia="Times" w:hAnsi="Times" w:cs="Times"/>
          <w:color w:val="212529"/>
        </w:rPr>
        <w:t xml:space="preserve"> Данное обязательство сохраняет свою силу и после расторжения Соглашения Пользователя с Компанией. В случае обнаружения </w:t>
      </w:r>
      <w:r w:rsidR="00E26169">
        <w:rPr>
          <w:rFonts w:ascii="Times" w:eastAsia="Times" w:hAnsi="Times" w:cs="Times"/>
          <w:color w:val="212529"/>
        </w:rPr>
        <w:t>факта нарушения данного обязательства Пользователем и (или) Психологом</w:t>
      </w:r>
      <w:r w:rsidR="00A76A54">
        <w:rPr>
          <w:rFonts w:ascii="Times" w:eastAsia="Times" w:hAnsi="Times" w:cs="Times"/>
          <w:color w:val="212529"/>
        </w:rPr>
        <w:t xml:space="preserve">, Пользователь </w:t>
      </w:r>
      <w:r w:rsidR="00E26169">
        <w:rPr>
          <w:rFonts w:ascii="Times" w:eastAsia="Times" w:hAnsi="Times" w:cs="Times"/>
          <w:color w:val="212529"/>
        </w:rPr>
        <w:t xml:space="preserve">и (или) Психолог </w:t>
      </w:r>
      <w:r w:rsidR="00A76A54">
        <w:rPr>
          <w:rFonts w:ascii="Times" w:eastAsia="Times" w:hAnsi="Times" w:cs="Times"/>
          <w:color w:val="212529"/>
        </w:rPr>
        <w:t>возмеща</w:t>
      </w:r>
      <w:r w:rsidR="00E26169">
        <w:rPr>
          <w:rFonts w:ascii="Times" w:eastAsia="Times" w:hAnsi="Times" w:cs="Times"/>
          <w:color w:val="212529"/>
        </w:rPr>
        <w:t>ю</w:t>
      </w:r>
      <w:r w:rsidR="00A76A54">
        <w:rPr>
          <w:rFonts w:ascii="Times" w:eastAsia="Times" w:hAnsi="Times" w:cs="Times"/>
          <w:color w:val="212529"/>
        </w:rPr>
        <w:t>т Компании убытки, возни</w:t>
      </w:r>
      <w:r w:rsidR="00E26169">
        <w:rPr>
          <w:rFonts w:ascii="Times" w:eastAsia="Times" w:hAnsi="Times" w:cs="Times"/>
          <w:color w:val="212529"/>
        </w:rPr>
        <w:t>кшие в результате нарушения такого обязательства, а также обязуются выплатить штраф в размере стоимости 3-х консультаций с Психологом на Сайте.</w:t>
      </w:r>
    </w:p>
    <w:p w14:paraId="132E9648"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2.2.7. Запрет на направление автоматических запросов: Пользователь не имеет права направлять автоматические запросы любого вида на Сайт или Сервисы без явного выраженного предварительного разрешения со стороны Компании. Направление автоматических запросов включает, среди прочего:</w:t>
      </w:r>
    </w:p>
    <w:p w14:paraId="7D4807B1"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использование любого программного обеспечения, которое направляет запросы на Сайт для определения того, как Сайт ранжирует различные запросы; мета-поиск; осуществление поисков в автономном режиме на любом веб-сайте, принадлежащем Компании.</w:t>
      </w:r>
    </w:p>
    <w:p w14:paraId="4F5C12B4" w14:textId="183FACD9" w:rsidR="008B1B79" w:rsidRPr="00580E66" w:rsidRDefault="00E26169" w:rsidP="00580E66">
      <w:pPr>
        <w:pStyle w:val="a3"/>
        <w:numPr>
          <w:ilvl w:val="0"/>
          <w:numId w:val="3"/>
        </w:numPr>
        <w:spacing w:after="165" w:line="240" w:lineRule="auto"/>
        <w:jc w:val="center"/>
        <w:rPr>
          <w:rFonts w:ascii="Times" w:eastAsia="Times" w:hAnsi="Times" w:cs="Times"/>
          <w:b/>
          <w:bCs/>
        </w:rPr>
      </w:pPr>
      <w:r w:rsidRPr="00580E66">
        <w:rPr>
          <w:rFonts w:ascii="Times" w:eastAsia="Times" w:hAnsi="Times" w:cs="Times"/>
          <w:b/>
          <w:bCs/>
          <w:color w:val="212529"/>
        </w:rPr>
        <w:t>ПРАВА И ОБЯЗАННОСТИ КОМПАНИИ</w:t>
      </w:r>
    </w:p>
    <w:p w14:paraId="1A46518B"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3.1. Компания обязуется предоставить Пользователю:</w:t>
      </w:r>
    </w:p>
    <w:p w14:paraId="16B30648"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3.1.1. возможность зарегистрироваться (создать Учетную запись Пользователя) на Сайте в соответствии с условиями Соглашения и использовать Сервисы и Сайт в полном объеме в соответствии с условиями Соглашения;</w:t>
      </w:r>
    </w:p>
    <w:p w14:paraId="6D04C841" w14:textId="6916560A"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3.1.2. разъяснения или консультацию на предмет использования Сайта по запросу Пользователя.</w:t>
      </w:r>
    </w:p>
    <w:p w14:paraId="6B83461E"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3.2. Компания вправе:</w:t>
      </w:r>
    </w:p>
    <w:p w14:paraId="2625EB4E"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3.2.1. вносить любые редакторские правки, изменения и/или коррективы в Анкету, не искажающие смысл исходного текста;</w:t>
      </w:r>
    </w:p>
    <w:p w14:paraId="17C0D34C"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3.2.2. вводить дополнительные Сервисы, в том числе платные;</w:t>
      </w:r>
    </w:p>
    <w:p w14:paraId="5B76DAC8"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3.2.3. определять структуру наполнения Сайта, информацию, содержащуюся на Сайте, и функционал Сайта;</w:t>
      </w:r>
    </w:p>
    <w:p w14:paraId="79B41221"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3.2.4. приостанавливать работу Сайта для проведения профилактических и регламентных работ на Сайте (технологические перерывы) без уведомления Пользователя и применения штрафных санкций к Компании и возмещения убытков Пользователя;</w:t>
      </w:r>
    </w:p>
    <w:p w14:paraId="0C287646"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lastRenderedPageBreak/>
        <w:t xml:space="preserve">3.2.5. в любое время, по своему усмотрению, без объяснения причин и без извещения Пользователя, удалить Учетную запись Пользователя, Анкету, личную фотографию и/или видеопрезентацию Пользователя, а также отказать Пользователю в создании Учетной записи Пользователя и/или в размещении Анкеты и отказаться от исполнения Соглашения в одностороннем внесудебном порядке без применения штрафных санкций в отношении Компании. </w:t>
      </w:r>
    </w:p>
    <w:p w14:paraId="074E1FB1"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3.2.6. удалить или блокировать Учетную запись Пользователя в случае нарушения последним любого из пунктов, перечисленных в Соглашении, В случае обнаружения или выявления противоправных действий Пользователя, передать информацию о Пользователе в правоохранительные органы Российской Федерации без предварительного уведомления Пользователя;</w:t>
      </w:r>
    </w:p>
    <w:p w14:paraId="5B228EFC"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3.2.7. по согласованию с Пользователем использовать фотографии и/или видеопрезентации Пользователя, размещенные Пользователем или Компанией на страницах Сайта, для целей рекламы или маркетингового продвижения Компании всеми возможными способами, включая, но не ограничиваясь, путем доведения до всеобщего сведения через сеть Интернет, сообщения в эфир и по телевидению, использования в газетах, журналах, листовках, буклетах, на щитах наружной рекламы и в любых других рекламных материалах по выбору Компании в силу того, что Пользователь, акцептуя настоящее Соглашение, дает свое согласие на такое использование;</w:t>
      </w:r>
    </w:p>
    <w:p w14:paraId="57D4308A"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3.2.8. в любой момент потребовать от Пользователя предоставить документы и информацию, позволяющие подтвердить сведения, указанные в Анкете, в том числе однозначно идентифицировать личность Пользователя, включая: копии паспорта и водительского удостоверения;</w:t>
      </w:r>
    </w:p>
    <w:p w14:paraId="0256F38E"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3.2.9. предоставлять доступ Психологу к информации о Пользователе, в том числе об имени (никнейм) и иных данных согласно Анкете, которые необходимы Психологу для надлежащего оказания услуг. Компания не раскрывает Психологу информацию о контактных данных Пользователя и иные данные, которые позволяют идентифицировать Пользователя в точки зрения законодательства о персональных данных. Компания предоставляет доступ к иным данным исключительно на основании предварительного согласия Пользователя.</w:t>
      </w:r>
    </w:p>
    <w:p w14:paraId="5CCA44C2" w14:textId="6AD55E26" w:rsidR="008B1B79" w:rsidRPr="00580E66" w:rsidRDefault="00875071" w:rsidP="00580E66">
      <w:pPr>
        <w:spacing w:after="165" w:line="240" w:lineRule="auto"/>
        <w:jc w:val="center"/>
        <w:rPr>
          <w:rFonts w:ascii="Times" w:eastAsia="Times" w:hAnsi="Times" w:cs="Times"/>
          <w:b/>
          <w:bCs/>
        </w:rPr>
      </w:pPr>
      <w:r>
        <w:rPr>
          <w:rFonts w:ascii="Times" w:eastAsia="Times" w:hAnsi="Times" w:cs="Times"/>
          <w:b/>
          <w:bCs/>
          <w:color w:val="212529"/>
        </w:rPr>
        <w:t xml:space="preserve">5. </w:t>
      </w:r>
      <w:r w:rsidRPr="00875071">
        <w:rPr>
          <w:rFonts w:ascii="Times" w:eastAsia="Times" w:hAnsi="Times" w:cs="Times"/>
          <w:b/>
          <w:bCs/>
          <w:color w:val="212529"/>
        </w:rPr>
        <w:t>ФИНАНСОВЫЕ УСЛОВИЯ</w:t>
      </w:r>
    </w:p>
    <w:p w14:paraId="1C843EE7" w14:textId="18EFADA7" w:rsidR="00EE0F15" w:rsidRPr="00580E66" w:rsidRDefault="00EE0F15" w:rsidP="00EE0F15">
      <w:pPr>
        <w:spacing w:after="165" w:line="240" w:lineRule="auto"/>
        <w:jc w:val="both"/>
        <w:rPr>
          <w:rFonts w:ascii="Times" w:eastAsia="Times" w:hAnsi="Times" w:cs="Times"/>
          <w:color w:val="212529"/>
        </w:rPr>
      </w:pPr>
      <w:r w:rsidRPr="00580E66">
        <w:rPr>
          <w:rFonts w:ascii="Times" w:eastAsia="Times" w:hAnsi="Times" w:cs="Times"/>
          <w:color w:val="212529"/>
        </w:rPr>
        <w:t>5.1. Право использования Сайта, его составных частей, а также его функционала на основании простой неисключительной лицензии предоставляется Пользователю на безвозмездной основе.</w:t>
      </w:r>
    </w:p>
    <w:p w14:paraId="4BE6CD17" w14:textId="49E36855" w:rsidR="00EE0F15" w:rsidRPr="00580E66" w:rsidRDefault="00EE0F15" w:rsidP="00EE0F15">
      <w:pPr>
        <w:spacing w:after="165" w:line="240" w:lineRule="auto"/>
        <w:jc w:val="both"/>
        <w:rPr>
          <w:rFonts w:ascii="Times" w:eastAsia="Times" w:hAnsi="Times" w:cs="Times"/>
          <w:color w:val="212529"/>
        </w:rPr>
      </w:pPr>
      <w:r w:rsidRPr="00580E66">
        <w:rPr>
          <w:rFonts w:ascii="Times" w:eastAsia="Times" w:hAnsi="Times" w:cs="Times"/>
          <w:color w:val="212529"/>
        </w:rPr>
        <w:t xml:space="preserve">5.2. </w:t>
      </w:r>
      <w:r w:rsidR="00875071">
        <w:rPr>
          <w:rFonts w:ascii="Times" w:eastAsia="Times" w:hAnsi="Times" w:cs="Times"/>
          <w:color w:val="212529"/>
        </w:rPr>
        <w:t>Оплата осуществляется</w:t>
      </w:r>
      <w:r w:rsidRPr="00580E66">
        <w:rPr>
          <w:rFonts w:ascii="Times" w:eastAsia="Times" w:hAnsi="Times" w:cs="Times"/>
          <w:color w:val="212529"/>
        </w:rPr>
        <w:t xml:space="preserve"> с использованием сервиса «Безопасная сделка» от </w:t>
      </w:r>
      <w:proofErr w:type="spellStart"/>
      <w:r w:rsidRPr="00580E66">
        <w:rPr>
          <w:rFonts w:ascii="Times" w:eastAsia="Times" w:hAnsi="Times" w:cs="Times"/>
          <w:color w:val="212529"/>
        </w:rPr>
        <w:t>Юкасса</w:t>
      </w:r>
      <w:proofErr w:type="spellEnd"/>
      <w:r w:rsidRPr="00580E66">
        <w:rPr>
          <w:rFonts w:ascii="Times" w:eastAsia="Times" w:hAnsi="Times" w:cs="Times"/>
          <w:color w:val="212529"/>
        </w:rPr>
        <w:t xml:space="preserve">. </w:t>
      </w:r>
      <w:proofErr w:type="spellStart"/>
      <w:r w:rsidRPr="00580E66">
        <w:rPr>
          <w:rFonts w:ascii="Times" w:eastAsia="Times" w:hAnsi="Times" w:cs="Times"/>
          <w:color w:val="212529"/>
        </w:rPr>
        <w:t>Юкасса</w:t>
      </w:r>
      <w:proofErr w:type="spellEnd"/>
      <w:r w:rsidRPr="00580E66">
        <w:rPr>
          <w:rFonts w:ascii="Times" w:eastAsia="Times" w:hAnsi="Times" w:cs="Times"/>
          <w:color w:val="212529"/>
        </w:rPr>
        <w:t xml:space="preserve"> </w:t>
      </w:r>
      <w:r w:rsidR="00875071">
        <w:rPr>
          <w:rFonts w:ascii="Times" w:eastAsia="Times" w:hAnsi="Times" w:cs="Times"/>
          <w:color w:val="212529"/>
        </w:rPr>
        <w:t>несет ответственность за</w:t>
      </w:r>
      <w:r w:rsidRPr="00580E66">
        <w:rPr>
          <w:rFonts w:ascii="Times" w:eastAsia="Times" w:hAnsi="Times" w:cs="Times"/>
          <w:color w:val="212529"/>
        </w:rPr>
        <w:t xml:space="preserve"> перечисление оплаты от покупателя продавцу.</w:t>
      </w:r>
    </w:p>
    <w:p w14:paraId="4ED75E4E" w14:textId="3CF5E292" w:rsidR="00EE0F15" w:rsidRPr="00580E66" w:rsidRDefault="00EE0F15" w:rsidP="00EE0F15">
      <w:pPr>
        <w:spacing w:after="165" w:line="240" w:lineRule="auto"/>
        <w:jc w:val="both"/>
        <w:rPr>
          <w:rFonts w:ascii="Times" w:eastAsia="Times" w:hAnsi="Times" w:cs="Times"/>
          <w:color w:val="212529"/>
        </w:rPr>
      </w:pPr>
      <w:r w:rsidRPr="00580E66">
        <w:rPr>
          <w:rFonts w:ascii="Times" w:eastAsia="Times" w:hAnsi="Times" w:cs="Times"/>
          <w:color w:val="212529"/>
        </w:rPr>
        <w:t xml:space="preserve">5.3. Средства, оплачиваемые клиентом при бронировании сессии с психологом, не проходят через счет </w:t>
      </w:r>
      <w:r w:rsidR="00875071">
        <w:rPr>
          <w:rFonts w:ascii="Times" w:eastAsia="Times" w:hAnsi="Times" w:cs="Times"/>
          <w:color w:val="212529"/>
        </w:rPr>
        <w:t>Компании</w:t>
      </w:r>
      <w:r w:rsidR="00875071" w:rsidRPr="00580E66">
        <w:rPr>
          <w:rFonts w:ascii="Times" w:eastAsia="Times" w:hAnsi="Times" w:cs="Times"/>
          <w:color w:val="212529"/>
        </w:rPr>
        <w:t xml:space="preserve"> </w:t>
      </w:r>
      <w:r w:rsidRPr="00580E66">
        <w:rPr>
          <w:rFonts w:ascii="Times" w:eastAsia="Times" w:hAnsi="Times" w:cs="Times"/>
          <w:color w:val="212529"/>
        </w:rPr>
        <w:t>до предоставления услуги.</w:t>
      </w:r>
    </w:p>
    <w:p w14:paraId="3F863DF3" w14:textId="23DA7DF9" w:rsidR="00EE0F15" w:rsidRPr="00580E66" w:rsidRDefault="00EE0F15" w:rsidP="00EE0F15">
      <w:pPr>
        <w:spacing w:after="165" w:line="240" w:lineRule="auto"/>
        <w:jc w:val="both"/>
        <w:rPr>
          <w:rFonts w:ascii="Times" w:eastAsia="Times" w:hAnsi="Times" w:cs="Times"/>
          <w:color w:val="212529"/>
        </w:rPr>
      </w:pPr>
      <w:r w:rsidRPr="00580E66">
        <w:rPr>
          <w:rFonts w:ascii="Times" w:eastAsia="Times" w:hAnsi="Times" w:cs="Times"/>
          <w:color w:val="212529"/>
        </w:rPr>
        <w:t xml:space="preserve">5.4. </w:t>
      </w:r>
      <w:r w:rsidR="006B691B">
        <w:rPr>
          <w:rFonts w:ascii="Times" w:eastAsia="Times" w:hAnsi="Times" w:cs="Times"/>
          <w:color w:val="212529"/>
        </w:rPr>
        <w:t>Компания не осуществляет хранение платежных данных Пользователей и Психологов,</w:t>
      </w:r>
      <w:r w:rsidRPr="00580E66">
        <w:rPr>
          <w:rFonts w:ascii="Times" w:eastAsia="Times" w:hAnsi="Times" w:cs="Times"/>
          <w:color w:val="212529"/>
        </w:rPr>
        <w:t xml:space="preserve"> для оплаты услуги</w:t>
      </w:r>
      <w:r w:rsidR="006B691B">
        <w:rPr>
          <w:rFonts w:ascii="Times" w:eastAsia="Times" w:hAnsi="Times" w:cs="Times"/>
          <w:color w:val="212529"/>
        </w:rPr>
        <w:t xml:space="preserve"> Пользователь переводится</w:t>
      </w:r>
      <w:r w:rsidRPr="00580E66">
        <w:rPr>
          <w:rFonts w:ascii="Times" w:eastAsia="Times" w:hAnsi="Times" w:cs="Times"/>
          <w:color w:val="212529"/>
        </w:rPr>
        <w:t xml:space="preserve"> на сайт </w:t>
      </w:r>
      <w:proofErr w:type="spellStart"/>
      <w:r w:rsidRPr="00580E66">
        <w:rPr>
          <w:rFonts w:ascii="Times" w:eastAsia="Times" w:hAnsi="Times" w:cs="Times"/>
          <w:color w:val="212529"/>
        </w:rPr>
        <w:t>Юкассы</w:t>
      </w:r>
      <w:proofErr w:type="spellEnd"/>
      <w:r w:rsidRPr="00580E66">
        <w:rPr>
          <w:rFonts w:ascii="Times" w:eastAsia="Times" w:hAnsi="Times" w:cs="Times"/>
          <w:color w:val="212529"/>
        </w:rPr>
        <w:t xml:space="preserve"> в интегрированный виджет.</w:t>
      </w:r>
      <w:r w:rsidR="006B691B">
        <w:rPr>
          <w:rFonts w:ascii="Times" w:eastAsia="Times" w:hAnsi="Times" w:cs="Times"/>
          <w:color w:val="212529"/>
        </w:rPr>
        <w:t xml:space="preserve"> Платежные данные Психолога также указываются в интегрированном виджете.</w:t>
      </w:r>
    </w:p>
    <w:p w14:paraId="4CC3674A" w14:textId="36DF01B3" w:rsidR="006B691B" w:rsidRDefault="00EE0F15" w:rsidP="006B691B">
      <w:pPr>
        <w:spacing w:after="165" w:line="240" w:lineRule="auto"/>
        <w:jc w:val="both"/>
        <w:rPr>
          <w:rFonts w:ascii="Times" w:eastAsia="Times" w:hAnsi="Times" w:cs="Times"/>
          <w:b/>
          <w:bCs/>
          <w:color w:val="212529"/>
        </w:rPr>
      </w:pPr>
      <w:r w:rsidRPr="00580E66">
        <w:rPr>
          <w:rFonts w:ascii="Times" w:eastAsia="Times" w:hAnsi="Times" w:cs="Times"/>
          <w:color w:val="212529"/>
        </w:rPr>
        <w:t xml:space="preserve">5.8. </w:t>
      </w:r>
      <w:r w:rsidR="006B691B">
        <w:rPr>
          <w:rFonts w:ascii="Times" w:eastAsia="Times" w:hAnsi="Times" w:cs="Times"/>
          <w:color w:val="212529"/>
        </w:rPr>
        <w:t>Компания не получает доступа к платежным реквизитам Психологов и (или) Пользователей.</w:t>
      </w:r>
      <w:r w:rsidRPr="00580E66">
        <w:rPr>
          <w:rFonts w:ascii="Times" w:eastAsia="Times" w:hAnsi="Times" w:cs="Times"/>
          <w:color w:val="212529"/>
        </w:rPr>
        <w:br/>
      </w:r>
    </w:p>
    <w:p w14:paraId="655DC7A6" w14:textId="6B7A355E" w:rsidR="008B1B79" w:rsidRPr="00C36122" w:rsidRDefault="006B691B" w:rsidP="00580E66">
      <w:pPr>
        <w:spacing w:after="165" w:line="240" w:lineRule="auto"/>
        <w:jc w:val="center"/>
        <w:rPr>
          <w:rFonts w:ascii="Times" w:eastAsia="Times" w:hAnsi="Times" w:cs="Times"/>
        </w:rPr>
      </w:pPr>
      <w:r>
        <w:rPr>
          <w:rFonts w:ascii="Times" w:eastAsia="Times" w:hAnsi="Times" w:cs="Times"/>
          <w:b/>
          <w:bCs/>
          <w:color w:val="212529"/>
        </w:rPr>
        <w:t xml:space="preserve">6. </w:t>
      </w:r>
      <w:r w:rsidRPr="006B691B">
        <w:rPr>
          <w:rFonts w:ascii="Times" w:eastAsia="Times" w:hAnsi="Times" w:cs="Times"/>
          <w:b/>
          <w:bCs/>
          <w:color w:val="212529"/>
        </w:rPr>
        <w:t>ИСКЛЮЧИТЕЛЬНЫЕ ПРАВА</w:t>
      </w:r>
    </w:p>
    <w:p w14:paraId="59C1163A"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lastRenderedPageBreak/>
        <w:t> 6.1. Сайт, Контент, их элементы, полностью или в части, являются интеллектуальной собственностью Компании и принадлежат Компании и/или его лицензиарам или контент-провайдерам и защищены действующим законодательством об интеллектуальной собственности.</w:t>
      </w:r>
    </w:p>
    <w:p w14:paraId="5F7E90A0" w14:textId="24510B5E"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6.2. Кроме случаев, однозначно разрешенных Компанией в письменной форме, запрещается</w:t>
      </w:r>
      <w:r w:rsidR="006B691B">
        <w:rPr>
          <w:rFonts w:ascii="Times" w:eastAsia="Times" w:hAnsi="Times" w:cs="Times"/>
          <w:color w:val="212529"/>
        </w:rPr>
        <w:t xml:space="preserve"> </w:t>
      </w:r>
      <w:r w:rsidRPr="00580E66">
        <w:rPr>
          <w:rFonts w:ascii="Times" w:eastAsia="Times" w:hAnsi="Times" w:cs="Times"/>
          <w:color w:val="212529"/>
        </w:rPr>
        <w:t>копирование, воспроизведение, исполнение, передача, продажа, лицензирование, изменение Контента и его любых элементов, публичная демонстрация, интеграция с помощью перекрестных ссылок или вставок, распространение, эксплуатация и иное использование полностью или частично Контента на любом другом веб-сайте или в иного рода объединенной в сети компьютерной или иной среде, в том числе с помощью любых средств, не известных на сегодняшний день, которые могут быть изобретены в дальнейшем (каждый случай нарушения настоящего положения считается «Несанкционированным использованием»).</w:t>
      </w:r>
    </w:p>
    <w:p w14:paraId="157F3700"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xml:space="preserve">6.3. Любое Несанкционированное использование является нарушением исключительных прав, авторских прав и других прав на интеллектуальную собственность Компании и/или его лицензиаров и </w:t>
      </w:r>
      <w:proofErr w:type="gramStart"/>
      <w:r w:rsidRPr="00580E66">
        <w:rPr>
          <w:rFonts w:ascii="Times" w:eastAsia="Times" w:hAnsi="Times" w:cs="Times"/>
          <w:color w:val="212529"/>
        </w:rPr>
        <w:t>контент- провайдеров</w:t>
      </w:r>
      <w:proofErr w:type="gramEnd"/>
      <w:r w:rsidRPr="00580E66">
        <w:rPr>
          <w:rFonts w:ascii="Times" w:eastAsia="Times" w:hAnsi="Times" w:cs="Times"/>
          <w:color w:val="212529"/>
        </w:rPr>
        <w:t>, также нарушением Соглашения. Последствием любого Несанкционированного использования являются санкции, предусмотренные законодательством Российской Федерации и иными применимыми правовыми нормами, В случае нарушения исключительных прав Компании, по его запросу, Пользователь компенсирует Компании убытки и расходы, в том числе на юридических представителей, в связи с нарушением в размере согласно запросу.</w:t>
      </w:r>
    </w:p>
    <w:p w14:paraId="4C6DAB8E"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6.4. Компания рассматривает уведомления о предполагаемых нарушениях права на интеллектуальную собственность и, после проведения расследования, может удалить Учетные записи Пользователей, допускающих нарушения, и/или блокирует доступ к ним, и/или удаляет любые материалы нарушающие права без предварительного уведомления Пользователя и предоставления доказательств нарушения.</w:t>
      </w:r>
    </w:p>
    <w:p w14:paraId="265B350A"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6.5. Если Пользователь добросовестно считает, что его произведение или средство индивидуализации, или другой объект интеллектуальной собственности был использован любым образом или способом, который представляет собой нарушение права на интеллектуальную собственность, в том числе Несанкционированное использование, Пользователь обязан предоставить Компании следующую информацию:</w:t>
      </w:r>
    </w:p>
    <w:p w14:paraId="140E7AEE"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имя, адрес, номер телефона и адрес электронной почты;</w:t>
      </w:r>
    </w:p>
    <w:p w14:paraId="0A8EBC14"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описание произведения, защищенного авторским правом, или другого объекта интеллектуальной собственности право, на который по мнению Пользователя, было нарушено право;</w:t>
      </w:r>
    </w:p>
    <w:p w14:paraId="20D206E9"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выдержку или копию правоустанавливающие документа/материала, указывающего на то, что Пользователь является обладателем исключительного права на произведение или средство индивидуализации, или другой объект интеллектуальной собственности;</w:t>
      </w:r>
    </w:p>
    <w:p w14:paraId="345FE29A"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описание места на Сайте, в котором расположен материал, нарушающий, по утверждению Пользователя, авторские права или другие права интеллектуальной собственности;</w:t>
      </w:r>
    </w:p>
    <w:p w14:paraId="5D84EC22"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заявление Пользователя, которое подтверждает, что оспариваемое использование не было разрешено</w:t>
      </w:r>
    </w:p>
    <w:p w14:paraId="4F63CB69"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обладателем исключительного права, его представителем или по закону;</w:t>
      </w:r>
    </w:p>
    <w:p w14:paraId="427F6D09"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заявление о том, что приведенная выше информация, содержащаяся в уведомлении Пользователя,</w:t>
      </w:r>
    </w:p>
    <w:p w14:paraId="2D86CFB5"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lastRenderedPageBreak/>
        <w:t>является точной и полной и что Пользователь является обладателем исключительного права или уполномочен действовать от имени обладателя такого права;</w:t>
      </w:r>
    </w:p>
    <w:p w14:paraId="27DB19A3"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электронная или собственноручная подпись обладателя исключительного права или лица, которое уполномочено действовать от имени обладателя такого права.</w:t>
      </w:r>
    </w:p>
    <w:p w14:paraId="1B73559D" w14:textId="1CFC33F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6.6. Настоящим Пользователь соглашается и гарантирует, что весь (любой) пользовательский контент, размещаемый им на Сайте, а также использование размещаемого им пользовательского контента не нарушает и не будет нарушать никаких прав, в том числе никаких интеллектуальных прав, третьих лиц. Пользователь подтверждает и соглашается с тем, что лицо, которое размещает пользовательский контент, а не Компания, несет исключительную ответственность за такой контент, а также несет исключительную ответственность за все действия с таким контентом, а также несет любые убытки или ущерб, включая убытки или ущерб вытекающие из нарушения прав интеллектуальной собственности, которые могут быть вызваны таким контентом. Компания не осуществляет мониторинг пользовательского контента или какой-либо редакторский контроль за пользовательским контентом. В этой связи Компания не может гарантировать точность, достоверность или качество такого контента. Несмотря на это, Компания вправе, но не обязан</w:t>
      </w:r>
      <w:r w:rsidR="007251E6">
        <w:rPr>
          <w:rFonts w:ascii="Times" w:eastAsia="Times" w:hAnsi="Times" w:cs="Times"/>
          <w:color w:val="212529"/>
        </w:rPr>
        <w:t>а</w:t>
      </w:r>
      <w:r w:rsidRPr="00580E66">
        <w:rPr>
          <w:rFonts w:ascii="Times" w:eastAsia="Times" w:hAnsi="Times" w:cs="Times"/>
          <w:color w:val="212529"/>
        </w:rPr>
        <w:t>, удалять или вносить изменения в любой пользовательский контент или его часть в той мере, в которой изменения не искажают замысел владельца прав.</w:t>
      </w:r>
    </w:p>
    <w:p w14:paraId="32A821E2"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6.7. Пользователь разрешает претензии и/или споры в связи с пользовательским контентом своими силами и за свой счет. В случае претензий и/или споров, направленных Компании, в связи с пользовательским контентом, по запросу Компании, Пользователь компенсирует Компании убытки и расходы, в том числе на юридических представителей, в связи с претензией и/или споров в размере согласно запросу путем перечисления денежных средств на расчетный счет Компании в течение 3 (три) банковских дней с даты запроса во внесудебном порядке и оказывает оперативное содействие в их разрешении в любой форме согласно запросу.</w:t>
      </w:r>
    </w:p>
    <w:p w14:paraId="77289744"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6.8. Настоящим Пользователь соглашается, что, размещая пользовательский контент (фото, видео и другие материалы и/или информацию, которая может быть признана объектом интеллектуальной собственности), на Сайте, Пользователь на безвозмездной основе предоставляет Компании неисключительную лицензию с правом передачи, переуступки, переработки и предоставления сублицензий на использование такого Пользовательского контента на территории всего мира и на весь срок охраны интеллектуальных прав на такой Пользовательский контент, нижеследующими способами:</w:t>
      </w:r>
    </w:p>
    <w:p w14:paraId="6B40066F"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опубликовывать и обнародовать пользовательский контент и любые его составляющие и элементы;</w:t>
      </w:r>
    </w:p>
    <w:p w14:paraId="1243BE8C"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воспроизводить (копировать) пользовательский контент и любые его составляющие и элементы,</w:t>
      </w:r>
    </w:p>
    <w:p w14:paraId="4BF1BBD4"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включая воспроизведение в памяти ЭВМ устройств пользователей Сервиса;</w:t>
      </w:r>
    </w:p>
    <w:p w14:paraId="13BF8BFC"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распространять пользовательский контент и любые его составляющие и элементы, а также доводить пользовательский контент и любые его составляющие и элементы до всеобщего сведения посредством Сайта;</w:t>
      </w:r>
    </w:p>
    <w:p w14:paraId="3669FF77"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публично показывать и публично исполнять пользовательский контент и любые его составляющие и элементы;</w:t>
      </w:r>
    </w:p>
    <w:p w14:paraId="1B7A458F"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сообщать пользовательский контент и любые его составляющие и элементы в эфир и по кабелю;</w:t>
      </w:r>
    </w:p>
    <w:p w14:paraId="3CCB43CF"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lastRenderedPageBreak/>
        <w:t>переводить, адаптировать и модифицировать пользовательский контент и любые его составляющие и элементы;</w:t>
      </w:r>
    </w:p>
    <w:p w14:paraId="5CF53344" w14:textId="542DD8BC"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использовать пользовательский контент и любые его составляющие и элементы в целях продвижения Сайта, включая использование пользовательского контента и любых его составляющих и элементов в рекламе любого рода.</w:t>
      </w:r>
    </w:p>
    <w:p w14:paraId="45BC9417"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6.9. Настоящим Пользователь соглашается и предоставляет Компании свое разрешение на использование размещаемого им на Сайте пользовательского контента как с указанием его имени, так и без его указания или анонимно, по усмотрению Компании, как на коммерческой, так и некоммерческой основе, по единоличному усмотрению Компании.</w:t>
      </w:r>
    </w:p>
    <w:p w14:paraId="6E8A0EC5" w14:textId="1D4F0045" w:rsidR="008B1B79" w:rsidRPr="00580E66" w:rsidRDefault="007251E6" w:rsidP="00580E66">
      <w:pPr>
        <w:spacing w:after="165" w:line="240" w:lineRule="auto"/>
        <w:jc w:val="center"/>
        <w:rPr>
          <w:rFonts w:ascii="Times" w:eastAsia="Times" w:hAnsi="Times" w:cs="Times"/>
          <w:b/>
          <w:bCs/>
        </w:rPr>
      </w:pPr>
      <w:r>
        <w:rPr>
          <w:rFonts w:ascii="Times" w:eastAsia="Times" w:hAnsi="Times" w:cs="Times"/>
          <w:b/>
          <w:bCs/>
          <w:color w:val="212529"/>
        </w:rPr>
        <w:t xml:space="preserve">7. </w:t>
      </w:r>
      <w:r w:rsidRPr="00580E66">
        <w:rPr>
          <w:rFonts w:ascii="Times" w:eastAsia="Times" w:hAnsi="Times" w:cs="Times"/>
          <w:b/>
          <w:bCs/>
          <w:color w:val="212529"/>
        </w:rPr>
        <w:t>ОТКАЗ ОТ ГАРАНТИЙ. ОТВЕТСТВЕННОСТЬ</w:t>
      </w:r>
    </w:p>
    <w:p w14:paraId="4165824B" w14:textId="7DE077FD"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Пользование Сайтом означает, что Пользователь понимает и соглашается с нижеследующим:</w:t>
      </w:r>
    </w:p>
    <w:p w14:paraId="6E445248"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7.1. Право использования Сервисами предоставляется Компанией исключительно в информационных целях и в целях их использования в рамках предоставленного интерфейсом Сайта функционалу. Никакой размещенный на Сайте или на странице Компании в социальных сетях Контент не предназначен к использованию в качестве профессиональных рекомендаций любого рода. Компания не несет ответственности и обязательств в связи с любыми последствиями, возникающими прямо или опосредованно в результате любых действий или бездействия со стороны Пользователя и Психолога, основанных на информации, услугах или иных материалах, которые можно найти на Сайте или с его помощью.</w:t>
      </w:r>
    </w:p>
    <w:p w14:paraId="4E158898"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7.2. Компания не предоставляет заверений и гарантий на предмет того, что Сервисы, Сайт, База данных или любой Контент, продукты, услуги, информация или иные материалы, полученные Пользователем, будут: (1) отвечать его потребностям; (2) предоставляться бесперебойно, безопасным образом и без ошибок; (3) полученные результаты будут актуальными, точными, полными и достоверными.</w:t>
      </w:r>
    </w:p>
    <w:p w14:paraId="2B26138D"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7.3. Компания не гарантирует Пользователю, что на основании его Заявки ему будет подобран алгоритмами Сайта или Компанией непосредственно хотя бы один Психолог,</w:t>
      </w:r>
    </w:p>
    <w:p w14:paraId="6EC8C403"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7.4. Пользователь несет полную ответственность за сохранность своей Учетной записи, в том числе самостоятельно несет все убытки, которые могут возникнуть по причине использования его Учетной записи.</w:t>
      </w:r>
    </w:p>
    <w:p w14:paraId="2714A559"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7.5. Пользователь самостоятельно отвечает за информацию, размещаемую им или от его имени, и за последствия этого размещения на Сайте. Пользователь несет ответственность за информацию, размещенную в связи с Соглашением для общего доступа или переданную в частном порядке в связи с Сайтом,</w:t>
      </w:r>
    </w:p>
    <w:p w14:paraId="5E17FD5B"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7.6. Оформляя Заказ/Заявку, Пользователь самостоятельно несет всю ответственность за дальнейшую коммуникацию и взаимоотношения с Психологом. Ни при каких обстоятельствах Компания не будет нести какой-либо ответственности за любую информацию, размещенную Пользователем или Психологом на Сайте, в том числе, без ограничения, за любые ошибки, упущения или неверные сведения, содержащиеся в такой информации, или за любые убытки или ущерб, возникающие в связи с такой информацией или данными и/или в результате любого их использования.</w:t>
      </w:r>
    </w:p>
    <w:p w14:paraId="595F6479"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xml:space="preserve">7.7. Пользователь гарантирует и обязуется не участвовать и не быть вовлеченным в какую-либо конкурирующую деятельность с Сайтом и Сервисами. </w:t>
      </w:r>
    </w:p>
    <w:p w14:paraId="3B9E5CAF"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xml:space="preserve">7.8. Любые претензии в отношении некачественно оказанных услуг по Договору услуг, направляются непосредственно Психологу, без участия Компании. Компания вправе </w:t>
      </w:r>
      <w:r w:rsidRPr="00580E66">
        <w:rPr>
          <w:rFonts w:ascii="Times" w:eastAsia="Times" w:hAnsi="Times" w:cs="Times"/>
          <w:color w:val="212529"/>
        </w:rPr>
        <w:lastRenderedPageBreak/>
        <w:t>рассмотреть уведомления Пользователя о качестве услуг Психолога и принять решение на основании уведомления на свое усмотрение.</w:t>
      </w:r>
    </w:p>
    <w:p w14:paraId="4556808A" w14:textId="60C68251"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xml:space="preserve">7.9. Компания прилагает </w:t>
      </w:r>
      <w:r w:rsidR="00220E9B">
        <w:rPr>
          <w:rFonts w:ascii="Times" w:eastAsia="Times" w:hAnsi="Times" w:cs="Times"/>
          <w:color w:val="212529"/>
        </w:rPr>
        <w:t>разумные</w:t>
      </w:r>
      <w:r w:rsidRPr="00580E66">
        <w:rPr>
          <w:rFonts w:ascii="Times" w:eastAsia="Times" w:hAnsi="Times" w:cs="Times"/>
          <w:color w:val="212529"/>
        </w:rPr>
        <w:t xml:space="preserve"> усилия для того, чтобы исключить с Сайта неактуальную, ложную или неполную информацию, при этом ответственность за размещение указанной информации лежит исключительно на разместивших её лицах. Сайт является лишь средством для передачи информации, и Компания не несет ответственности за достоверность и актуальность информации, размещаемую Пользователем или Психологом,</w:t>
      </w:r>
    </w:p>
    <w:p w14:paraId="228DF53E" w14:textId="3A8259A8"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xml:space="preserve">7.10. Компания прилагает </w:t>
      </w:r>
      <w:r w:rsidR="00220E9B">
        <w:rPr>
          <w:rFonts w:ascii="Times" w:eastAsia="Times" w:hAnsi="Times" w:cs="Times"/>
          <w:color w:val="212529"/>
        </w:rPr>
        <w:t>разумные</w:t>
      </w:r>
      <w:r w:rsidR="00220E9B" w:rsidRPr="00580E66">
        <w:rPr>
          <w:rFonts w:ascii="Times" w:eastAsia="Times" w:hAnsi="Times" w:cs="Times"/>
          <w:color w:val="212529"/>
        </w:rPr>
        <w:t xml:space="preserve"> </w:t>
      </w:r>
      <w:r w:rsidRPr="00580E66">
        <w:rPr>
          <w:rFonts w:ascii="Times" w:eastAsia="Times" w:hAnsi="Times" w:cs="Times"/>
          <w:color w:val="212529"/>
        </w:rPr>
        <w:t>усилия для обеспечения ежедневной бесперебойной работы Сайта в круглосуточном режиме. Компания не может гарантировать доступность Сайта вследствие действий администраторов, операторов, провайдеров сети Интернет или проведения технических или регламентных работ на Сайте. Функционал Сайта предоставляется Пользователям в том объеме и доступности, которые существуют в момент обращения Пользователя к Сайту. Компания не несет ответственности за любые убытки и /или ущерб, возникшие в результате вышеуказанных проблем доступа и особенностей технического обслуживания Сайта.</w:t>
      </w:r>
    </w:p>
    <w:p w14:paraId="3B060D76"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7.11. Компания не гарантирует, что программное обеспечение, серверы и компьютерные сети, используемые Сайтом свободны от ошибок и компьютерных вирусов. Если использование Сайта, повлекло за собой утрату данных или порчу оборудования, Компания не несет за это ответственности.</w:t>
      </w:r>
    </w:p>
    <w:p w14:paraId="723F3BB6"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7.12. Пользователь обязуется возместить Компании ущерб в связи с любыми претензиями, судебными делами, основаниями для иска, требованиями и иными разбирательствами, возникающими из указанного ниже или в связи с нижеуказанным (далее - Требования): (1) Неправомерным использованием Пользователем Сайта, невозможностью использования Сайта другими Пользователями, возникшей из-за действий Пользователя; (2) любым нарушением Соглашения со стороны Пользователя или посредством принадлежащей Пользователю Учетной записи; (3) нарушением Пользователем любых прав посетителя Сайта, Психологов, Пользователей или любого другого третьего лица. Кроме того, Пользователь обязуется возместить Компании по его требованию любые суммы ущерба, убытков, расходов, судебных решений, сборов, штрафов и иных затрат, которые указанные выше лица могут понести в результате любого Требования (Требований) путем перечисления денежных средств на расчетный счет Компании в течение 10 (десяти) банковских дней с даты запроса Компании во внесудебном порядке.</w:t>
      </w:r>
    </w:p>
    <w:p w14:paraId="7EE298C5" w14:textId="5F409E2E" w:rsidR="008B1B79" w:rsidRDefault="00F0155E">
      <w:pPr>
        <w:spacing w:after="165" w:line="240" w:lineRule="auto"/>
        <w:jc w:val="both"/>
        <w:rPr>
          <w:rFonts w:ascii="Times" w:eastAsia="Times" w:hAnsi="Times" w:cs="Times"/>
          <w:color w:val="212529"/>
        </w:rPr>
      </w:pPr>
      <w:r w:rsidRPr="00580E66">
        <w:rPr>
          <w:rFonts w:ascii="Times" w:eastAsia="Times" w:hAnsi="Times" w:cs="Times"/>
          <w:color w:val="212529"/>
        </w:rPr>
        <w:t>7.13. Компания не несет ответственности за любые прямые или косвенные убытки, которые нанесены Пользователю вследствие его Регистрации в системе, использования или невозможности использования Сервисов Компании, изменения условий Соглашения, в том числе тарифов, получения данных, сообщений, неуполномоченного доступа к Учетной записи Пользователя или изменения передаваемых им или хранящихся на сервере данных, заявлений или поведения любого лица на Сайте, а также в иных случаях, имеющих отношение к предмету Соглашения.</w:t>
      </w:r>
    </w:p>
    <w:p w14:paraId="4D013D6D" w14:textId="6B30D331" w:rsidR="00F0155E" w:rsidRPr="002F1C9F" w:rsidRDefault="00F0155E">
      <w:pPr>
        <w:spacing w:after="165" w:line="240" w:lineRule="auto"/>
        <w:jc w:val="both"/>
        <w:rPr>
          <w:rFonts w:ascii="Times" w:eastAsia="Times" w:hAnsi="Times" w:cs="Times"/>
        </w:rPr>
      </w:pPr>
      <w:r>
        <w:rPr>
          <w:rFonts w:ascii="Times" w:eastAsia="Times" w:hAnsi="Times" w:cs="Times"/>
          <w:color w:val="212529"/>
        </w:rPr>
        <w:t>7.14. Действия, совершенные с использованием Учетной записи Пользователя или Психолога, считаются действиями лица, на имя которого создана такая Учетная запись.</w:t>
      </w:r>
    </w:p>
    <w:p w14:paraId="560BADE2" w14:textId="336BA24E" w:rsidR="008B1B79" w:rsidRPr="00580E66" w:rsidRDefault="00F0155E" w:rsidP="00580E66">
      <w:pPr>
        <w:spacing w:after="165" w:line="240" w:lineRule="auto"/>
        <w:jc w:val="center"/>
        <w:rPr>
          <w:rFonts w:ascii="Times" w:eastAsia="Times" w:hAnsi="Times" w:cs="Times"/>
          <w:b/>
          <w:bCs/>
        </w:rPr>
      </w:pPr>
      <w:r>
        <w:rPr>
          <w:rFonts w:ascii="Times" w:eastAsia="Times" w:hAnsi="Times" w:cs="Times"/>
          <w:b/>
          <w:bCs/>
          <w:color w:val="212529"/>
        </w:rPr>
        <w:t xml:space="preserve">8. </w:t>
      </w:r>
      <w:r w:rsidRPr="00580E66">
        <w:rPr>
          <w:rFonts w:ascii="Times" w:eastAsia="Times" w:hAnsi="Times" w:cs="Times"/>
          <w:b/>
          <w:bCs/>
          <w:color w:val="212529"/>
        </w:rPr>
        <w:t>ЗАКЛЮЧИТЕЛЬНЫЕ ПОЛОЖЕНИЯ</w:t>
      </w:r>
    </w:p>
    <w:p w14:paraId="191A9BBC"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8.1. Соглашение регулируется и трактуется в соответствии с законодательством Российской Федерации. Ко всем вопросам, не урегулированным Соглашением, применяется законодательство Российской Федерации.</w:t>
      </w:r>
    </w:p>
    <w:p w14:paraId="2CD52C9A" w14:textId="4EC10DF0"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 xml:space="preserve">8.2. Компания имеет право уступить или передать Соглашение, а также любые, в том числе все, права, выгоды или обязательства по нему любому третьему лицу или лицам без </w:t>
      </w:r>
      <w:r w:rsidRPr="00580E66">
        <w:rPr>
          <w:rFonts w:ascii="Times" w:eastAsia="Times" w:hAnsi="Times" w:cs="Times"/>
          <w:color w:val="212529"/>
        </w:rPr>
        <w:lastRenderedPageBreak/>
        <w:t>предварительного уведомления Пользователя об этом</w:t>
      </w:r>
      <w:r>
        <w:rPr>
          <w:rFonts w:ascii="Times" w:eastAsia="Times" w:hAnsi="Times" w:cs="Times"/>
          <w:color w:val="212529"/>
        </w:rPr>
        <w:t xml:space="preserve"> и его согласия</w:t>
      </w:r>
      <w:r w:rsidRPr="00580E66">
        <w:rPr>
          <w:rFonts w:ascii="Times" w:eastAsia="Times" w:hAnsi="Times" w:cs="Times"/>
          <w:color w:val="212529"/>
        </w:rPr>
        <w:t>. Пользователь не имеет право передавать свои права и обязанности по Соглашению третьему лицу.</w:t>
      </w:r>
    </w:p>
    <w:p w14:paraId="091CD75B" w14:textId="77777777" w:rsidR="008B1B79" w:rsidRPr="002F1C9F" w:rsidRDefault="00F0155E">
      <w:pPr>
        <w:spacing w:after="165" w:line="240" w:lineRule="auto"/>
        <w:jc w:val="both"/>
        <w:rPr>
          <w:rFonts w:ascii="Times" w:eastAsia="Times" w:hAnsi="Times" w:cs="Times"/>
        </w:rPr>
      </w:pPr>
      <w:r w:rsidRPr="00580E66">
        <w:rPr>
          <w:rFonts w:ascii="Times" w:eastAsia="Times" w:hAnsi="Times" w:cs="Times"/>
          <w:color w:val="212529"/>
        </w:rPr>
        <w:t>8.3. Компания вправе вносить изменения в Соглашение без предварительного уведомления Пользователя. Пользователь обязан самостоятельно на регулярной основе отслеживать такие изменения. Пользователь соглашается с изменениями Соглашения путем продолжения использования Сайта после внесения изменений.</w:t>
      </w:r>
    </w:p>
    <w:sectPr w:rsidR="008B1B79" w:rsidRPr="002F1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11A94"/>
    <w:multiLevelType w:val="hybridMultilevel"/>
    <w:tmpl w:val="C80AD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6C1C96"/>
    <w:multiLevelType w:val="hybridMultilevel"/>
    <w:tmpl w:val="6396007E"/>
    <w:lvl w:ilvl="0" w:tplc="75C236B6">
      <w:start w:val="1"/>
      <w:numFmt w:val="decimal"/>
      <w:lvlText w:val="%1."/>
      <w:lvlJc w:val="left"/>
      <w:pPr>
        <w:ind w:left="720" w:hanging="360"/>
      </w:pPr>
      <w:rPr>
        <w:rFonts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D50FE9"/>
    <w:multiLevelType w:val="hybridMultilevel"/>
    <w:tmpl w:val="E5B04F94"/>
    <w:lvl w:ilvl="0" w:tplc="4C8ACC8E">
      <w:start w:val="3"/>
      <w:numFmt w:val="decimal"/>
      <w:lvlText w:val="%1."/>
      <w:lvlJc w:val="left"/>
      <w:pPr>
        <w:ind w:left="720" w:hanging="360"/>
      </w:pPr>
      <w:rPr>
        <w:rFonts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8647286">
    <w:abstractNumId w:val="0"/>
  </w:num>
  <w:num w:numId="2" w16cid:durableId="40256123">
    <w:abstractNumId w:val="1"/>
  </w:num>
  <w:num w:numId="3" w16cid:durableId="784812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79"/>
    <w:rsid w:val="001C2D7D"/>
    <w:rsid w:val="00220E9B"/>
    <w:rsid w:val="002F1C9F"/>
    <w:rsid w:val="00580E66"/>
    <w:rsid w:val="0065187E"/>
    <w:rsid w:val="006646DE"/>
    <w:rsid w:val="006B3A7B"/>
    <w:rsid w:val="006B691B"/>
    <w:rsid w:val="007251E6"/>
    <w:rsid w:val="00875071"/>
    <w:rsid w:val="008B1B79"/>
    <w:rsid w:val="00A14620"/>
    <w:rsid w:val="00A76A54"/>
    <w:rsid w:val="00BB645E"/>
    <w:rsid w:val="00C36122"/>
    <w:rsid w:val="00CF2DF5"/>
    <w:rsid w:val="00D03D20"/>
    <w:rsid w:val="00E26169"/>
    <w:rsid w:val="00E4590F"/>
    <w:rsid w:val="00EE0F15"/>
    <w:rsid w:val="00F0155E"/>
    <w:rsid w:val="00F87A17"/>
    <w:rsid w:val="00FD3319"/>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C2A6"/>
  <w15:docId w15:val="{93915459-153B-408A-85B1-96DDA623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ru-RU"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122"/>
    <w:pPr>
      <w:ind w:left="720"/>
      <w:contextualSpacing/>
    </w:pPr>
  </w:style>
  <w:style w:type="paragraph" w:styleId="a4">
    <w:name w:val="Revision"/>
    <w:hidden/>
    <w:uiPriority w:val="99"/>
    <w:semiHidden/>
    <w:rsid w:val="00580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meste.netlify.ap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1</Pages>
  <Words>4718</Words>
  <Characters>26899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Dtcr</dc:creator>
  <cp:lastModifiedBy>Петр Гаврилов</cp:lastModifiedBy>
  <cp:revision>8</cp:revision>
  <dcterms:created xsi:type="dcterms:W3CDTF">2025-01-22T09:49:00Z</dcterms:created>
  <dcterms:modified xsi:type="dcterms:W3CDTF">2025-02-06T09:11:00Z</dcterms:modified>
</cp:coreProperties>
</file>